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Title"/>
        <w:jc w:val="center"/>
        <w:rPr>
          <w:rFonts w:ascii="Times New Roman" w:hAnsi="Times New Roman" w:cs="Times New Roman"/>
          <w:sz w:val="26"/>
          <w:szCs w:val="26"/>
        </w:rPr>
      </w:pPr>
      <w:r w:rsidRPr="00D6502F">
        <w:rPr>
          <w:rFonts w:ascii="Times New Roman" w:hAnsi="Times New Roman" w:cs="Times New Roman"/>
          <w:sz w:val="26"/>
          <w:szCs w:val="26"/>
        </w:rPr>
        <w:t>АДМИНИСТРАЦИЯ ГОРОДА НОРИЛЬСКА</w:t>
      </w:r>
    </w:p>
    <w:p w:rsidR="003A3C53" w:rsidRPr="00D6502F" w:rsidRDefault="003A3C53">
      <w:pPr>
        <w:pStyle w:val="ConsPlusTitle"/>
        <w:jc w:val="center"/>
        <w:rPr>
          <w:rFonts w:ascii="Times New Roman" w:hAnsi="Times New Roman" w:cs="Times New Roman"/>
          <w:sz w:val="26"/>
          <w:szCs w:val="26"/>
        </w:rPr>
      </w:pPr>
      <w:r w:rsidRPr="00D6502F">
        <w:rPr>
          <w:rFonts w:ascii="Times New Roman" w:hAnsi="Times New Roman" w:cs="Times New Roman"/>
          <w:sz w:val="26"/>
          <w:szCs w:val="26"/>
        </w:rPr>
        <w:t>КРАСНОЯРСКОГО КРАЯ</w:t>
      </w:r>
    </w:p>
    <w:p w:rsidR="003A3C53" w:rsidRPr="00D6502F" w:rsidRDefault="003A3C53">
      <w:pPr>
        <w:pStyle w:val="ConsPlusTitle"/>
        <w:jc w:val="center"/>
        <w:rPr>
          <w:rFonts w:ascii="Times New Roman" w:hAnsi="Times New Roman" w:cs="Times New Roman"/>
          <w:sz w:val="26"/>
          <w:szCs w:val="26"/>
        </w:rPr>
      </w:pPr>
    </w:p>
    <w:p w:rsidR="003A3C53" w:rsidRPr="00D6502F" w:rsidRDefault="003A3C53">
      <w:pPr>
        <w:pStyle w:val="ConsPlusTitle"/>
        <w:jc w:val="center"/>
        <w:rPr>
          <w:rFonts w:ascii="Times New Roman" w:hAnsi="Times New Roman" w:cs="Times New Roman"/>
          <w:sz w:val="26"/>
          <w:szCs w:val="26"/>
        </w:rPr>
      </w:pPr>
      <w:r w:rsidRPr="00D6502F">
        <w:rPr>
          <w:rFonts w:ascii="Times New Roman" w:hAnsi="Times New Roman" w:cs="Times New Roman"/>
          <w:sz w:val="26"/>
          <w:szCs w:val="26"/>
        </w:rPr>
        <w:t>ПОСТАНОВЛЕНИЕ</w:t>
      </w:r>
    </w:p>
    <w:p w:rsidR="003A3C53" w:rsidRPr="00D6502F" w:rsidRDefault="003A3C53">
      <w:pPr>
        <w:pStyle w:val="ConsPlusTitle"/>
        <w:jc w:val="center"/>
        <w:rPr>
          <w:rFonts w:ascii="Times New Roman" w:hAnsi="Times New Roman" w:cs="Times New Roman"/>
          <w:sz w:val="26"/>
          <w:szCs w:val="26"/>
        </w:rPr>
      </w:pPr>
      <w:r w:rsidRPr="00D6502F">
        <w:rPr>
          <w:rFonts w:ascii="Times New Roman" w:hAnsi="Times New Roman" w:cs="Times New Roman"/>
          <w:sz w:val="26"/>
          <w:szCs w:val="26"/>
        </w:rPr>
        <w:t xml:space="preserve">от 23 августа 2004 г.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1534</w:t>
      </w:r>
    </w:p>
    <w:p w:rsidR="003A3C53" w:rsidRPr="00D6502F" w:rsidRDefault="003A3C53">
      <w:pPr>
        <w:pStyle w:val="ConsPlusTitle"/>
        <w:jc w:val="center"/>
        <w:rPr>
          <w:rFonts w:ascii="Times New Roman" w:hAnsi="Times New Roman" w:cs="Times New Roman"/>
          <w:sz w:val="26"/>
          <w:szCs w:val="26"/>
        </w:rPr>
      </w:pPr>
    </w:p>
    <w:p w:rsidR="003A3C53" w:rsidRPr="00D6502F" w:rsidRDefault="003A3C53">
      <w:pPr>
        <w:pStyle w:val="ConsPlusTitle"/>
        <w:jc w:val="center"/>
        <w:rPr>
          <w:rFonts w:ascii="Times New Roman" w:hAnsi="Times New Roman" w:cs="Times New Roman"/>
          <w:sz w:val="26"/>
          <w:szCs w:val="26"/>
        </w:rPr>
      </w:pPr>
      <w:r w:rsidRPr="00D6502F">
        <w:rPr>
          <w:rFonts w:ascii="Times New Roman" w:hAnsi="Times New Roman" w:cs="Times New Roman"/>
          <w:sz w:val="26"/>
          <w:szCs w:val="26"/>
        </w:rPr>
        <w:t>ОБ УТВЕРЖДЕНИИ РЕГЛАМЕНТА АДМИНИСТРАЦИИ ГОРОДА НОРИЛЬСКА</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(в ред. Постановлений Администрации г. Норильска</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02.09.2004 </w:t>
      </w:r>
      <w:hyperlink r:id="rId4"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1601</w:t>
        </w:r>
      </w:hyperlink>
      <w:r w:rsidRPr="00D6502F">
        <w:rPr>
          <w:rFonts w:ascii="Times New Roman" w:hAnsi="Times New Roman" w:cs="Times New Roman"/>
          <w:sz w:val="26"/>
          <w:szCs w:val="26"/>
        </w:rPr>
        <w:t xml:space="preserve">, от 15.10.2004 </w:t>
      </w:r>
      <w:hyperlink r:id="rId5"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1840</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28.03.2005 </w:t>
      </w:r>
      <w:hyperlink r:id="rId6"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541</w:t>
        </w:r>
      </w:hyperlink>
      <w:r w:rsidRPr="00D6502F">
        <w:rPr>
          <w:rFonts w:ascii="Times New Roman" w:hAnsi="Times New Roman" w:cs="Times New Roman"/>
          <w:sz w:val="26"/>
          <w:szCs w:val="26"/>
        </w:rPr>
        <w:t xml:space="preserve">, от 31.03.2005 </w:t>
      </w:r>
      <w:hyperlink r:id="rId7"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559</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25.11.2005 </w:t>
      </w:r>
      <w:hyperlink r:id="rId8"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2289</w:t>
        </w:r>
      </w:hyperlink>
      <w:r w:rsidRPr="00D6502F">
        <w:rPr>
          <w:rFonts w:ascii="Times New Roman" w:hAnsi="Times New Roman" w:cs="Times New Roman"/>
          <w:sz w:val="26"/>
          <w:szCs w:val="26"/>
        </w:rPr>
        <w:t xml:space="preserve">, от 18.05.2007 </w:t>
      </w:r>
      <w:hyperlink r:id="rId9"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1112</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22.01.2008 </w:t>
      </w:r>
      <w:hyperlink r:id="rId10"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97</w:t>
        </w:r>
      </w:hyperlink>
      <w:r w:rsidRPr="00D6502F">
        <w:rPr>
          <w:rFonts w:ascii="Times New Roman" w:hAnsi="Times New Roman" w:cs="Times New Roman"/>
          <w:sz w:val="26"/>
          <w:szCs w:val="26"/>
        </w:rPr>
        <w:t xml:space="preserve">, от 23.01.2008 </w:t>
      </w:r>
      <w:hyperlink r:id="rId11"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122</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04.06.2008 </w:t>
      </w:r>
      <w:hyperlink r:id="rId12"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1572</w:t>
        </w:r>
      </w:hyperlink>
      <w:r w:rsidRPr="00D6502F">
        <w:rPr>
          <w:rFonts w:ascii="Times New Roman" w:hAnsi="Times New Roman" w:cs="Times New Roman"/>
          <w:sz w:val="26"/>
          <w:szCs w:val="26"/>
        </w:rPr>
        <w:t xml:space="preserve">, от 21.10.2008 </w:t>
      </w:r>
      <w:hyperlink r:id="rId13"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2069</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29.04.2009 </w:t>
      </w:r>
      <w:hyperlink r:id="rId14"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217</w:t>
        </w:r>
      </w:hyperlink>
      <w:r w:rsidRPr="00D6502F">
        <w:rPr>
          <w:rFonts w:ascii="Times New Roman" w:hAnsi="Times New Roman" w:cs="Times New Roman"/>
          <w:sz w:val="26"/>
          <w:szCs w:val="26"/>
        </w:rPr>
        <w:t xml:space="preserve">, от 14.08.2009 </w:t>
      </w:r>
      <w:hyperlink r:id="rId15"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386</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17.12.2009 </w:t>
      </w:r>
      <w:hyperlink r:id="rId16"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532</w:t>
        </w:r>
      </w:hyperlink>
      <w:r w:rsidRPr="00D6502F">
        <w:rPr>
          <w:rFonts w:ascii="Times New Roman" w:hAnsi="Times New Roman" w:cs="Times New Roman"/>
          <w:sz w:val="26"/>
          <w:szCs w:val="26"/>
        </w:rPr>
        <w:t xml:space="preserve">, от 02.05.2012 </w:t>
      </w:r>
      <w:hyperlink r:id="rId17"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156</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17.07.2012 </w:t>
      </w:r>
      <w:hyperlink r:id="rId18"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230</w:t>
        </w:r>
      </w:hyperlink>
      <w:r w:rsidRPr="00D6502F">
        <w:rPr>
          <w:rFonts w:ascii="Times New Roman" w:hAnsi="Times New Roman" w:cs="Times New Roman"/>
          <w:sz w:val="26"/>
          <w:szCs w:val="26"/>
        </w:rPr>
        <w:t xml:space="preserve">, от 04.06.2013 </w:t>
      </w:r>
      <w:hyperlink r:id="rId19"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240</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13.06.2013 </w:t>
      </w:r>
      <w:hyperlink r:id="rId20"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253</w:t>
        </w:r>
      </w:hyperlink>
      <w:r w:rsidRPr="00D6502F">
        <w:rPr>
          <w:rFonts w:ascii="Times New Roman" w:hAnsi="Times New Roman" w:cs="Times New Roman"/>
          <w:sz w:val="26"/>
          <w:szCs w:val="26"/>
        </w:rPr>
        <w:t xml:space="preserve">, от 09.09.2013 </w:t>
      </w:r>
      <w:hyperlink r:id="rId21"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405</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15.07.2014 </w:t>
      </w:r>
      <w:hyperlink r:id="rId22"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402</w:t>
        </w:r>
      </w:hyperlink>
      <w:r w:rsidRPr="00D6502F">
        <w:rPr>
          <w:rFonts w:ascii="Times New Roman" w:hAnsi="Times New Roman" w:cs="Times New Roman"/>
          <w:sz w:val="26"/>
          <w:szCs w:val="26"/>
        </w:rPr>
        <w:t xml:space="preserve">, от 12.11.2014 </w:t>
      </w:r>
      <w:hyperlink r:id="rId23"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627</w:t>
        </w:r>
      </w:hyperlink>
      <w:r w:rsidRPr="00D6502F">
        <w:rPr>
          <w:rFonts w:ascii="Times New Roman" w:hAnsi="Times New Roman" w:cs="Times New Roman"/>
          <w:sz w:val="26"/>
          <w:szCs w:val="26"/>
        </w:rPr>
        <w:t>,</w:t>
      </w:r>
    </w:p>
    <w:p w:rsidR="004532DA"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06.04.2015 </w:t>
      </w:r>
      <w:hyperlink r:id="rId24"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145</w:t>
        </w:r>
      </w:hyperlink>
      <w:r w:rsidRPr="00D6502F">
        <w:rPr>
          <w:rFonts w:ascii="Times New Roman" w:hAnsi="Times New Roman" w:cs="Times New Roman"/>
          <w:sz w:val="26"/>
          <w:szCs w:val="26"/>
        </w:rPr>
        <w:t>,</w:t>
      </w:r>
      <w:r w:rsidR="00D6502F">
        <w:rPr>
          <w:rFonts w:ascii="Times New Roman" w:hAnsi="Times New Roman" w:cs="Times New Roman"/>
          <w:sz w:val="26"/>
          <w:szCs w:val="26"/>
        </w:rPr>
        <w:t xml:space="preserve"> от 20.08.2015 № 432</w:t>
      </w:r>
      <w:r w:rsidR="004532DA">
        <w:rPr>
          <w:rFonts w:ascii="Times New Roman" w:hAnsi="Times New Roman" w:cs="Times New Roman"/>
          <w:sz w:val="26"/>
          <w:szCs w:val="26"/>
        </w:rPr>
        <w:t xml:space="preserve">, </w:t>
      </w:r>
    </w:p>
    <w:p w:rsidR="003A3C53" w:rsidRPr="00D6502F" w:rsidRDefault="004532DA">
      <w:pPr>
        <w:pStyle w:val="ConsPlusNormal"/>
        <w:jc w:val="center"/>
        <w:rPr>
          <w:rFonts w:ascii="Times New Roman" w:hAnsi="Times New Roman" w:cs="Times New Roman"/>
          <w:sz w:val="26"/>
          <w:szCs w:val="26"/>
        </w:rPr>
      </w:pPr>
      <w:r>
        <w:rPr>
          <w:rFonts w:ascii="Times New Roman" w:hAnsi="Times New Roman" w:cs="Times New Roman"/>
          <w:sz w:val="26"/>
          <w:szCs w:val="26"/>
        </w:rPr>
        <w:t>от 05.05.2016</w:t>
      </w:r>
      <w:r w:rsidR="00967409">
        <w:rPr>
          <w:rFonts w:ascii="Times New Roman" w:hAnsi="Times New Roman" w:cs="Times New Roman"/>
          <w:sz w:val="26"/>
          <w:szCs w:val="26"/>
        </w:rPr>
        <w:t xml:space="preserve"> № 250</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с изм., внесенными Постановлениями</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Администрации г. Норильска</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15.05.2007 </w:t>
      </w:r>
      <w:hyperlink r:id="rId25"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1059</w:t>
        </w:r>
      </w:hyperlink>
      <w:r w:rsidRPr="00D6502F">
        <w:rPr>
          <w:rFonts w:ascii="Times New Roman" w:hAnsi="Times New Roman" w:cs="Times New Roman"/>
          <w:sz w:val="26"/>
          <w:szCs w:val="26"/>
        </w:rPr>
        <w:t xml:space="preserve">, от 03.06.2008 </w:t>
      </w:r>
      <w:hyperlink r:id="rId26"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1565</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целях урегулирования вопросов организации деятельности Администрации города Норильска, ее структурных подразделений, а также установления единого порядка и условий реализации работниками Администрации города Норильска, ее структурных подразделений должностных обязанностей и властных полномочий, руководствуясь </w:t>
      </w:r>
      <w:hyperlink r:id="rId27" w:history="1">
        <w:r w:rsidRPr="00D6502F">
          <w:rPr>
            <w:rFonts w:ascii="Times New Roman" w:hAnsi="Times New Roman" w:cs="Times New Roman"/>
            <w:sz w:val="26"/>
            <w:szCs w:val="26"/>
          </w:rPr>
          <w:t>Уставом</w:t>
        </w:r>
      </w:hyperlink>
      <w:r w:rsidRPr="00D6502F">
        <w:rPr>
          <w:rFonts w:ascii="Times New Roman" w:hAnsi="Times New Roman" w:cs="Times New Roman"/>
          <w:sz w:val="26"/>
          <w:szCs w:val="26"/>
        </w:rPr>
        <w:t xml:space="preserve"> единого муниципального образования </w:t>
      </w:r>
      <w:r w:rsidR="00B22ED9">
        <w:rPr>
          <w:rFonts w:ascii="Times New Roman" w:hAnsi="Times New Roman" w:cs="Times New Roman"/>
          <w:sz w:val="26"/>
          <w:szCs w:val="26"/>
        </w:rPr>
        <w:t>«</w:t>
      </w:r>
      <w:r w:rsidRPr="00D6502F">
        <w:rPr>
          <w:rFonts w:ascii="Times New Roman" w:hAnsi="Times New Roman" w:cs="Times New Roman"/>
          <w:sz w:val="26"/>
          <w:szCs w:val="26"/>
        </w:rPr>
        <w:t>город Норильск</w:t>
      </w:r>
      <w:r w:rsidR="00B22ED9">
        <w:rPr>
          <w:rFonts w:ascii="Times New Roman" w:hAnsi="Times New Roman" w:cs="Times New Roman"/>
          <w:sz w:val="26"/>
          <w:szCs w:val="26"/>
        </w:rPr>
        <w:t>»</w:t>
      </w:r>
      <w:r w:rsidRPr="00D6502F">
        <w:rPr>
          <w:rFonts w:ascii="Times New Roman" w:hAnsi="Times New Roman" w:cs="Times New Roman"/>
          <w:sz w:val="26"/>
          <w:szCs w:val="26"/>
        </w:rPr>
        <w:t xml:space="preserve">, </w:t>
      </w:r>
      <w:r w:rsidR="00B22ED9">
        <w:rPr>
          <w:rFonts w:ascii="Times New Roman" w:hAnsi="Times New Roman" w:cs="Times New Roman"/>
          <w:sz w:val="26"/>
          <w:szCs w:val="26"/>
        </w:rPr>
        <w:t>ПОСТАНОВЛЯЮ</w:t>
      </w:r>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 Утвердить </w:t>
      </w:r>
      <w:hyperlink w:anchor="P53" w:history="1">
        <w:r w:rsidRPr="00D6502F">
          <w:rPr>
            <w:rFonts w:ascii="Times New Roman" w:hAnsi="Times New Roman" w:cs="Times New Roman"/>
            <w:sz w:val="26"/>
            <w:szCs w:val="26"/>
          </w:rPr>
          <w:t>Регламент</w:t>
        </w:r>
      </w:hyperlink>
      <w:r w:rsidRPr="00D6502F">
        <w:rPr>
          <w:rFonts w:ascii="Times New Roman" w:hAnsi="Times New Roman" w:cs="Times New Roman"/>
          <w:sz w:val="26"/>
          <w:szCs w:val="26"/>
        </w:rPr>
        <w:t xml:space="preserve"> Администрации города Норильска (далее по тексту - Регламент) (прилагается).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2. Руководителям и специалистам Администрации города Норильска, ее структурных подразделений в ходе исполнения трудовых обязанностей неукоснительно соблюдать требования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3. Возложить на руководителей Администрации города Норильска, ее структурных подразделений персональную ответственность за соблюдение требований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4. Начальнику управления делами Администрации города Норильска Егорову 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4.1. В двухнедельный срок со дня вступления настоящего Постановления в силу довести до сведения руководителей Администрации города Норильска, ее структурных подразделений информацию об утверждении Регламента и обеспечить структурные подразделения Администрации города Норильска экземплярами настоящего постановления и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4.2. В срок до 01.10.2004 разработать и представить мне на утверждение новую редакцию Инструкции по делопроизводству в Администрации города Норильска.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5. Руководителям структурных подразделений Администрации города Норильска ознакомить подчиненных работников с настоящим Постановлением и Регламентом под расписку.</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 С момента вступления в силу настоящего Постановления считать утратившими силу:</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w:t>
      </w:r>
      <w:hyperlink r:id="rId28"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Главы города Норильска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208 от 16.02.2001 "О Регламенте Администрации города Норильска";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w:t>
      </w:r>
      <w:hyperlink r:id="rId29"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и.о. Главы города Норильска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283 от 20.02.2003 "Организационное";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Постановление и.о. Главы города Норильска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560 от 11.04.2003 "О внесении изменений в Постановление и.о. Главы города Норильска от 20.02.2003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283";</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Распоряжение Главы города Норильска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431 от 26.03.2004 "О порядке служебной переписки в Администрации города Норильска".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 Контроль исполнения настоящего Постановления возложить на заместителя Главы города Норильска - руководителя аппарата Администрации города Норильска </w:t>
      </w:r>
      <w:proofErr w:type="spellStart"/>
      <w:r w:rsidRPr="00D6502F">
        <w:rPr>
          <w:rFonts w:ascii="Times New Roman" w:hAnsi="Times New Roman" w:cs="Times New Roman"/>
          <w:sz w:val="26"/>
          <w:szCs w:val="26"/>
        </w:rPr>
        <w:t>Маркевича</w:t>
      </w:r>
      <w:proofErr w:type="spellEnd"/>
      <w:r w:rsidRPr="00D6502F">
        <w:rPr>
          <w:rFonts w:ascii="Times New Roman" w:hAnsi="Times New Roman" w:cs="Times New Roman"/>
          <w:sz w:val="26"/>
          <w:szCs w:val="26"/>
        </w:rPr>
        <w:t xml:space="preserve"> В.В.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8. Настоящее Постановление вступает в силу с момента подписания.</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Глава города Норильска</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В.В.МЕЛЬНИКОВ</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rPr>
          <w:rFonts w:ascii="Times New Roman" w:hAnsi="Times New Roman" w:cs="Times New Roman"/>
          <w:sz w:val="26"/>
          <w:szCs w:val="26"/>
        </w:rPr>
      </w:pPr>
    </w:p>
    <w:p w:rsidR="00B22ED9" w:rsidRDefault="00B22ED9">
      <w:pPr>
        <w:spacing w:after="160" w:line="259" w:lineRule="auto"/>
        <w:rPr>
          <w:rFonts w:ascii="Times New Roman" w:hAnsi="Times New Roman"/>
          <w:sz w:val="26"/>
          <w:szCs w:val="26"/>
        </w:rPr>
      </w:pPr>
      <w:r>
        <w:rPr>
          <w:rFonts w:ascii="Times New Roman" w:hAnsi="Times New Roman"/>
          <w:sz w:val="26"/>
          <w:szCs w:val="26"/>
        </w:rPr>
        <w:br w:type="page"/>
      </w:r>
    </w:p>
    <w:p w:rsidR="003A3C53" w:rsidRPr="00D6502F" w:rsidRDefault="003A3C53" w:rsidP="00B22ED9">
      <w:pPr>
        <w:pStyle w:val="ConsPlusNormal"/>
        <w:ind w:left="5954"/>
        <w:rPr>
          <w:rFonts w:ascii="Times New Roman" w:hAnsi="Times New Roman" w:cs="Times New Roman"/>
          <w:sz w:val="26"/>
          <w:szCs w:val="26"/>
        </w:rPr>
      </w:pPr>
      <w:r w:rsidRPr="00D6502F">
        <w:rPr>
          <w:rFonts w:ascii="Times New Roman" w:hAnsi="Times New Roman" w:cs="Times New Roman"/>
          <w:sz w:val="26"/>
          <w:szCs w:val="26"/>
        </w:rPr>
        <w:lastRenderedPageBreak/>
        <w:t>У</w:t>
      </w:r>
      <w:r w:rsidR="00B22ED9">
        <w:rPr>
          <w:rFonts w:ascii="Times New Roman" w:hAnsi="Times New Roman" w:cs="Times New Roman"/>
          <w:sz w:val="26"/>
          <w:szCs w:val="26"/>
        </w:rPr>
        <w:t>ТВЕРЖДЕН</w:t>
      </w:r>
    </w:p>
    <w:p w:rsidR="003A3C53" w:rsidRPr="00D6502F" w:rsidRDefault="00B22ED9" w:rsidP="00B22ED9">
      <w:pPr>
        <w:pStyle w:val="ConsPlusNormal"/>
        <w:ind w:left="5954"/>
        <w:rPr>
          <w:rFonts w:ascii="Times New Roman" w:hAnsi="Times New Roman" w:cs="Times New Roman"/>
          <w:sz w:val="26"/>
          <w:szCs w:val="26"/>
        </w:rPr>
      </w:pPr>
      <w:r>
        <w:rPr>
          <w:rFonts w:ascii="Times New Roman" w:hAnsi="Times New Roman" w:cs="Times New Roman"/>
          <w:sz w:val="26"/>
          <w:szCs w:val="26"/>
        </w:rPr>
        <w:t>п</w:t>
      </w:r>
      <w:r w:rsidR="003A3C53" w:rsidRPr="00D6502F">
        <w:rPr>
          <w:rFonts w:ascii="Times New Roman" w:hAnsi="Times New Roman" w:cs="Times New Roman"/>
          <w:sz w:val="26"/>
          <w:szCs w:val="26"/>
        </w:rPr>
        <w:t>остановлением</w:t>
      </w:r>
    </w:p>
    <w:p w:rsidR="003A3C53" w:rsidRPr="00D6502F" w:rsidRDefault="003A3C53" w:rsidP="00B22ED9">
      <w:pPr>
        <w:pStyle w:val="ConsPlusNormal"/>
        <w:ind w:left="5954"/>
        <w:rPr>
          <w:rFonts w:ascii="Times New Roman" w:hAnsi="Times New Roman" w:cs="Times New Roman"/>
          <w:sz w:val="26"/>
          <w:szCs w:val="26"/>
        </w:rPr>
      </w:pPr>
      <w:r w:rsidRPr="00D6502F">
        <w:rPr>
          <w:rFonts w:ascii="Times New Roman" w:hAnsi="Times New Roman" w:cs="Times New Roman"/>
          <w:sz w:val="26"/>
          <w:szCs w:val="26"/>
        </w:rPr>
        <w:t>Главы города Норильска</w:t>
      </w:r>
    </w:p>
    <w:p w:rsidR="003A3C53" w:rsidRPr="00D6502F" w:rsidRDefault="003A3C53" w:rsidP="00B22ED9">
      <w:pPr>
        <w:pStyle w:val="ConsPlusNormal"/>
        <w:ind w:left="5954"/>
        <w:rPr>
          <w:rFonts w:ascii="Times New Roman" w:hAnsi="Times New Roman" w:cs="Times New Roman"/>
          <w:sz w:val="26"/>
          <w:szCs w:val="26"/>
        </w:rPr>
      </w:pPr>
      <w:r w:rsidRPr="00D6502F">
        <w:rPr>
          <w:rFonts w:ascii="Times New Roman" w:hAnsi="Times New Roman" w:cs="Times New Roman"/>
          <w:sz w:val="26"/>
          <w:szCs w:val="26"/>
        </w:rPr>
        <w:t xml:space="preserve">от 23 августа 2004 г.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1534</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Title"/>
        <w:jc w:val="center"/>
        <w:rPr>
          <w:rFonts w:ascii="Times New Roman" w:hAnsi="Times New Roman" w:cs="Times New Roman"/>
          <w:sz w:val="26"/>
          <w:szCs w:val="26"/>
        </w:rPr>
      </w:pPr>
      <w:bookmarkStart w:id="0" w:name="P53"/>
      <w:bookmarkEnd w:id="0"/>
      <w:r w:rsidRPr="00D6502F">
        <w:rPr>
          <w:rFonts w:ascii="Times New Roman" w:hAnsi="Times New Roman" w:cs="Times New Roman"/>
          <w:sz w:val="26"/>
          <w:szCs w:val="26"/>
        </w:rPr>
        <w:t>РЕГЛАМЕНТ</w:t>
      </w:r>
    </w:p>
    <w:p w:rsidR="003A3C53" w:rsidRPr="00D6502F" w:rsidRDefault="003A3C53">
      <w:pPr>
        <w:pStyle w:val="ConsPlusTitle"/>
        <w:jc w:val="center"/>
        <w:rPr>
          <w:rFonts w:ascii="Times New Roman" w:hAnsi="Times New Roman" w:cs="Times New Roman"/>
          <w:sz w:val="26"/>
          <w:szCs w:val="26"/>
        </w:rPr>
      </w:pPr>
      <w:r w:rsidRPr="00D6502F">
        <w:rPr>
          <w:rFonts w:ascii="Times New Roman" w:hAnsi="Times New Roman" w:cs="Times New Roman"/>
          <w:sz w:val="26"/>
          <w:szCs w:val="26"/>
        </w:rPr>
        <w:t>АДМИНИСТРАЦИИ ГОРОДА НОРИЛЬСКА</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(в ред. Постановлений Администрации г. Норильска</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02.09.2004 </w:t>
      </w:r>
      <w:hyperlink r:id="rId30"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1601</w:t>
        </w:r>
      </w:hyperlink>
      <w:r w:rsidRPr="00D6502F">
        <w:rPr>
          <w:rFonts w:ascii="Times New Roman" w:hAnsi="Times New Roman" w:cs="Times New Roman"/>
          <w:sz w:val="26"/>
          <w:szCs w:val="26"/>
        </w:rPr>
        <w:t xml:space="preserve">, от 15.10.2004 </w:t>
      </w:r>
      <w:hyperlink r:id="rId31"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1840</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28.03.2005 </w:t>
      </w:r>
      <w:hyperlink r:id="rId32"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541</w:t>
        </w:r>
      </w:hyperlink>
      <w:r w:rsidRPr="00D6502F">
        <w:rPr>
          <w:rFonts w:ascii="Times New Roman" w:hAnsi="Times New Roman" w:cs="Times New Roman"/>
          <w:sz w:val="26"/>
          <w:szCs w:val="26"/>
        </w:rPr>
        <w:t xml:space="preserve">, от 31.03.2005 </w:t>
      </w:r>
      <w:hyperlink r:id="rId33"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559</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25.11.2005 </w:t>
      </w:r>
      <w:hyperlink r:id="rId34"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2289</w:t>
        </w:r>
      </w:hyperlink>
      <w:r w:rsidRPr="00D6502F">
        <w:rPr>
          <w:rFonts w:ascii="Times New Roman" w:hAnsi="Times New Roman" w:cs="Times New Roman"/>
          <w:sz w:val="26"/>
          <w:szCs w:val="26"/>
        </w:rPr>
        <w:t xml:space="preserve">, от 18.05.2007 </w:t>
      </w:r>
      <w:hyperlink r:id="rId35"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1112</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22.01.2008 </w:t>
      </w:r>
      <w:hyperlink r:id="rId36"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97</w:t>
        </w:r>
      </w:hyperlink>
      <w:r w:rsidRPr="00D6502F">
        <w:rPr>
          <w:rFonts w:ascii="Times New Roman" w:hAnsi="Times New Roman" w:cs="Times New Roman"/>
          <w:sz w:val="26"/>
          <w:szCs w:val="26"/>
        </w:rPr>
        <w:t xml:space="preserve">, от 23.01.2008 </w:t>
      </w:r>
      <w:hyperlink r:id="rId37"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122</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04.06.2008 </w:t>
      </w:r>
      <w:hyperlink r:id="rId38"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1572</w:t>
        </w:r>
      </w:hyperlink>
      <w:r w:rsidRPr="00D6502F">
        <w:rPr>
          <w:rFonts w:ascii="Times New Roman" w:hAnsi="Times New Roman" w:cs="Times New Roman"/>
          <w:sz w:val="26"/>
          <w:szCs w:val="26"/>
        </w:rPr>
        <w:t xml:space="preserve">, от 21.10.2008 </w:t>
      </w:r>
      <w:hyperlink r:id="rId39"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2069</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29.04.2009 </w:t>
      </w:r>
      <w:hyperlink r:id="rId40"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217</w:t>
        </w:r>
      </w:hyperlink>
      <w:r w:rsidRPr="00D6502F">
        <w:rPr>
          <w:rFonts w:ascii="Times New Roman" w:hAnsi="Times New Roman" w:cs="Times New Roman"/>
          <w:sz w:val="26"/>
          <w:szCs w:val="26"/>
        </w:rPr>
        <w:t xml:space="preserve">, от 14.08.2009 </w:t>
      </w:r>
      <w:hyperlink r:id="rId41"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386</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17.12.2009 </w:t>
      </w:r>
      <w:hyperlink r:id="rId42"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532</w:t>
        </w:r>
      </w:hyperlink>
      <w:r w:rsidRPr="00D6502F">
        <w:rPr>
          <w:rFonts w:ascii="Times New Roman" w:hAnsi="Times New Roman" w:cs="Times New Roman"/>
          <w:sz w:val="26"/>
          <w:szCs w:val="26"/>
        </w:rPr>
        <w:t xml:space="preserve"> от 02.05.2012 </w:t>
      </w:r>
      <w:hyperlink r:id="rId43"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156</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17.07.2012 </w:t>
      </w:r>
      <w:hyperlink r:id="rId44"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230</w:t>
        </w:r>
      </w:hyperlink>
      <w:r w:rsidRPr="00D6502F">
        <w:rPr>
          <w:rFonts w:ascii="Times New Roman" w:hAnsi="Times New Roman" w:cs="Times New Roman"/>
          <w:sz w:val="26"/>
          <w:szCs w:val="26"/>
        </w:rPr>
        <w:t xml:space="preserve">, от 04.06.2013 </w:t>
      </w:r>
      <w:hyperlink r:id="rId45"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240</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13.06.2013 </w:t>
      </w:r>
      <w:hyperlink r:id="rId46"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253</w:t>
        </w:r>
      </w:hyperlink>
      <w:r w:rsidRPr="00D6502F">
        <w:rPr>
          <w:rFonts w:ascii="Times New Roman" w:hAnsi="Times New Roman" w:cs="Times New Roman"/>
          <w:sz w:val="26"/>
          <w:szCs w:val="26"/>
        </w:rPr>
        <w:t xml:space="preserve">, от 09.09.2013 </w:t>
      </w:r>
      <w:hyperlink r:id="rId47"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405</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15.07.2014 </w:t>
      </w:r>
      <w:hyperlink r:id="rId48"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402</w:t>
        </w:r>
      </w:hyperlink>
      <w:r w:rsidRPr="00D6502F">
        <w:rPr>
          <w:rFonts w:ascii="Times New Roman" w:hAnsi="Times New Roman" w:cs="Times New Roman"/>
          <w:sz w:val="26"/>
          <w:szCs w:val="26"/>
        </w:rPr>
        <w:t xml:space="preserve">, от 12.11.2014 </w:t>
      </w:r>
      <w:hyperlink r:id="rId49"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627</w:t>
        </w:r>
      </w:hyperlink>
      <w:r w:rsidRPr="00D6502F">
        <w:rPr>
          <w:rFonts w:ascii="Times New Roman" w:hAnsi="Times New Roman" w:cs="Times New Roman"/>
          <w:sz w:val="26"/>
          <w:szCs w:val="26"/>
        </w:rPr>
        <w:t>,</w:t>
      </w:r>
    </w:p>
    <w:p w:rsidR="004532DA"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от 06.04.2015 </w:t>
      </w:r>
      <w:hyperlink r:id="rId50"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145</w:t>
        </w:r>
      </w:hyperlink>
      <w:r w:rsidRPr="00D6502F">
        <w:rPr>
          <w:rFonts w:ascii="Times New Roman" w:hAnsi="Times New Roman" w:cs="Times New Roman"/>
          <w:sz w:val="26"/>
          <w:szCs w:val="26"/>
        </w:rPr>
        <w:t>,</w:t>
      </w:r>
      <w:r w:rsidR="00D6502F">
        <w:rPr>
          <w:rFonts w:ascii="Times New Roman" w:hAnsi="Times New Roman" w:cs="Times New Roman"/>
          <w:sz w:val="26"/>
          <w:szCs w:val="26"/>
        </w:rPr>
        <w:t xml:space="preserve"> от 20.08.2015 № 432</w:t>
      </w:r>
      <w:r w:rsidR="004532DA">
        <w:rPr>
          <w:rFonts w:ascii="Times New Roman" w:hAnsi="Times New Roman" w:cs="Times New Roman"/>
          <w:sz w:val="26"/>
          <w:szCs w:val="26"/>
        </w:rPr>
        <w:t xml:space="preserve">, </w:t>
      </w:r>
    </w:p>
    <w:p w:rsidR="003A3C53" w:rsidRPr="00D6502F" w:rsidRDefault="004532DA">
      <w:pPr>
        <w:pStyle w:val="ConsPlusNormal"/>
        <w:jc w:val="center"/>
        <w:rPr>
          <w:rFonts w:ascii="Times New Roman" w:hAnsi="Times New Roman" w:cs="Times New Roman"/>
          <w:sz w:val="26"/>
          <w:szCs w:val="26"/>
        </w:rPr>
      </w:pPr>
      <w:r>
        <w:rPr>
          <w:rFonts w:ascii="Times New Roman" w:hAnsi="Times New Roman" w:cs="Times New Roman"/>
          <w:sz w:val="26"/>
          <w:szCs w:val="26"/>
        </w:rPr>
        <w:t>от 05.05.2016 № 250</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с изм., внесенными Постановлениями Администрации</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г. Норильска от 15.05.2007 </w:t>
      </w:r>
      <w:hyperlink r:id="rId51"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1059</w:t>
        </w:r>
      </w:hyperlink>
      <w:r w:rsidRPr="00D6502F">
        <w:rPr>
          <w:rFonts w:ascii="Times New Roman" w:hAnsi="Times New Roman" w:cs="Times New Roman"/>
          <w:sz w:val="26"/>
          <w:szCs w:val="26"/>
        </w:rPr>
        <w:t xml:space="preserve">, от 03.06.2008 </w:t>
      </w:r>
      <w:hyperlink r:id="rId52" w:history="1">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1565</w:t>
        </w:r>
      </w:hyperlink>
      <w:r w:rsidRPr="00D6502F">
        <w:rPr>
          <w:rFonts w:ascii="Times New Roman" w:hAnsi="Times New Roman" w:cs="Times New Roman"/>
          <w:sz w:val="26"/>
          <w:szCs w:val="26"/>
        </w:rPr>
        <w:t>)</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1. Термины (принятые сокращения), используемые в тексте</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Регламента Администрации города Норильска</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Регламент - Регламент Администрации города Норильска;</w:t>
      </w:r>
    </w:p>
    <w:p w:rsidR="003A3C53" w:rsidRPr="00D6502F" w:rsidRDefault="00D6502F">
      <w:pPr>
        <w:pStyle w:val="ConsPlusNormal"/>
        <w:ind w:firstLine="540"/>
        <w:jc w:val="both"/>
        <w:rPr>
          <w:rFonts w:ascii="Times New Roman" w:hAnsi="Times New Roman" w:cs="Times New Roman"/>
          <w:sz w:val="26"/>
          <w:szCs w:val="26"/>
        </w:rPr>
      </w:pPr>
      <w:r>
        <w:rPr>
          <w:rFonts w:ascii="Times New Roman" w:hAnsi="Times New Roman"/>
          <w:sz w:val="26"/>
          <w:szCs w:val="26"/>
        </w:rPr>
        <w:t>Администрация – Администрация города Норильска, ее структурные подразделения</w:t>
      </w:r>
      <w:r w:rsidR="003A3C53"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Руководитель Администрации - Руководитель Администрации города Норильска;</w:t>
      </w:r>
    </w:p>
    <w:p w:rsidR="003A3C53" w:rsidRPr="00D6502F" w:rsidRDefault="00D6502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з</w:t>
      </w:r>
      <w:r w:rsidR="003A3C53" w:rsidRPr="00D6502F">
        <w:rPr>
          <w:rFonts w:ascii="Times New Roman" w:hAnsi="Times New Roman" w:cs="Times New Roman"/>
          <w:sz w:val="26"/>
          <w:szCs w:val="26"/>
        </w:rPr>
        <w:t>аместитель Руководителя Администрации - заместитель Руководителя Администрации города Норильска;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Правовые акты Администрации - постановления Администрации, издаваемые Руководителем Администрации; распоряжения Администрации, издаваемые Руководителем Администрации и заместителями Руководителя Администрации; распоряжения заместителей Руководителя Администрации; </w:t>
      </w:r>
      <w:r w:rsidR="00D6502F">
        <w:rPr>
          <w:rFonts w:ascii="Times New Roman" w:eastAsiaTheme="minorHAnsi" w:hAnsi="Times New Roman"/>
          <w:sz w:val="26"/>
          <w:szCs w:val="26"/>
          <w:lang w:eastAsia="en-US"/>
        </w:rPr>
        <w:t>приказы и распоряжения руководителей структурных подразделений Администрации</w:t>
      </w:r>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Городской Совет - Норильский городской Совет депутатов;</w:t>
      </w:r>
    </w:p>
    <w:p w:rsidR="00D6502F" w:rsidRDefault="00D6502F" w:rsidP="00D6502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Устав - Устав муниципального образования город Норильск;</w:t>
      </w:r>
    </w:p>
    <w:p w:rsidR="00D6502F" w:rsidRDefault="00D6502F" w:rsidP="00D6502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Ответственное лицо - должностное лицо Администрации, которому выдано отдельное поручение, задание;</w:t>
      </w:r>
    </w:p>
    <w:p w:rsidR="003A3C53" w:rsidRPr="00D6502F" w:rsidRDefault="00D6502F" w:rsidP="00D6502F">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Исполнитель – работник Администрации, непосредственно осуществляющий выполнение задания, поручения, данного ответственному лицу</w:t>
      </w:r>
      <w:r w:rsidR="003A3C53"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Коллегиальные органы - структуры, созданные на основании правовых актов Администрации города Норильска для разрешения определенных вопросов, разработки проектов документов, рассмотрения неординарных ситуаций и принятия по ним решений (коллегии, комиссии, рабочие группы и т.д.);</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Средство массовой информации - периодическое печатное издание, радио-, теле-, видеопрограмма, иная форма распространения массовой информации, включающая в себя аудио-, аудиовизуальные сообщения и материалы (передачи);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Инструкция - Инструкция по делопроизводству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Руководитель юридической службы - руководители структурных подразделений (за исключением Правового управления Администрации), осуществляющих правовое обеспечение деятельности Администрации (Руководителя Администрации, его заместителей, структурных подразделений), руководитель предусмотренного штатным расписанием структурного подразделения Администрации отдела, а также юрист, юрисконсульт, функциями (обязанностями) которых является правовое обеспечение деятельности соответствующего структурного подразделения Администрации.</w:t>
      </w:r>
    </w:p>
    <w:p w:rsidR="00D6502F" w:rsidRDefault="00D6502F" w:rsidP="00D6502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Организационные документы - положения о структурных подразделениях Администрации, о внутриструктурных единицах структурных подразделений Администрации, должностные инструкции и рабочие инструкции по должностям, рабочим местам согласно штатным расписаниям Администрации города Норильска, ее структурных подразделений, правовые акты Администрации о создании, реорганизации, ликвидации Учреждений, иных некоммерческих организаций, созданных органами местного самоуправления муниципального образования город Норильск, Предприятий, Обществ, участником которых является муниципальное образование город Норильск, об изменении типа Учреждений;</w:t>
      </w:r>
    </w:p>
    <w:p w:rsidR="00D6502F" w:rsidRDefault="00D6502F" w:rsidP="00D6502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Учредитель - Администрация или ее структурное подразделение, определенное правовыми актами органов местного самоуправления муниципального образования город Норильск в качестве учредителя Учреждений, иных некоммерческих организаций, созданных органами местного самоуправления муниципального образования город Норильск, Предприятий;</w:t>
      </w:r>
    </w:p>
    <w:p w:rsidR="003A3C53" w:rsidRPr="00D6502F" w:rsidRDefault="00D6502F" w:rsidP="00D6502F">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Учредительные документы - уставы (изменения и дополнения в уставы) Учреждений, иных некоммерческих организаций, созданных органами местного самоуправления муниципального образования город Норильск, Предприятий, Обществ</w:t>
      </w:r>
      <w:r w:rsidR="003A3C53"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Отдел контроля - отдел контроля и протокола Управления обеспечения деятельности Администрации города Норильска.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Конфликт интересов - ситуация, при которой личная заинтересованность (прямая или косвенная) работника Администрации, осуществляющего функции муниципального (административного) управления,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данного работника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государства или муниципального образования город Норильск.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Личная заинтересованность работника Администрации, которая влияет или может повлиять на надлежащее исполнение им должностных (служебных) обязанностей - возможность получения работником Администрации, осуществляющим функции административного управления, при исполнении должностных (служебных) обязанностей доходов (неосновательного обогащения) в денежной либо натуральной форме, доходов в виде материальной выгоды </w:t>
      </w:r>
      <w:r w:rsidRPr="00D6502F">
        <w:rPr>
          <w:rFonts w:ascii="Times New Roman" w:hAnsi="Times New Roman" w:cs="Times New Roman"/>
          <w:sz w:val="26"/>
          <w:szCs w:val="26"/>
        </w:rPr>
        <w:lastRenderedPageBreak/>
        <w:t>непосредственно для работника, членов его семьи или иных его родственников (родители, супруги, дети, братья, сестры, а также братья, сестры, родители, дети супругов и супруги детей), а также для граждан или организаций, с которыми работник связан финансовыми или иными обязательствами.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Функции административного управления - полномочия работника Администрации осуществлять в отношении муниципального образования город Норильск, Администрации, ее структурных подразделений, подведомственных (подконтрольных, курируемых) </w:t>
      </w:r>
      <w:r w:rsidR="00D6502F">
        <w:rPr>
          <w:rFonts w:ascii="Times New Roman" w:hAnsi="Times New Roman" w:cs="Times New Roman"/>
          <w:sz w:val="26"/>
          <w:szCs w:val="26"/>
        </w:rPr>
        <w:t>У</w:t>
      </w:r>
      <w:r w:rsidRPr="00D6502F">
        <w:rPr>
          <w:rFonts w:ascii="Times New Roman" w:hAnsi="Times New Roman" w:cs="Times New Roman"/>
          <w:sz w:val="26"/>
          <w:szCs w:val="26"/>
        </w:rPr>
        <w:t>чреждений подготовку, согласование, визирование документов и (или) принимать обязательные для исполнения решения либо готовить заключения, на основании которых принимается соответствующее решение по правовым, кадровым, организационно-техническим, финансовым, материально-техническим или иным вопросам; к указанным полномочиям относятся, в том числе: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участие в размещении заказов на поставку товаров, выполнение работ и оказание услуг для муниципальных нужд, включая участие в работе комиссии по размещению заказов;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экспертиза и (или) согласование (визирование) проектов гражданско-правовых, трудовых договоров и иных договоров и соглашений;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экспертиза и (или) согласование (визирование) проектов муниципальных правовых актов органов местного самоуправления муниципального образования город Норильск;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заключений по вопросам своей компетенции;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осуществление муниципального контроля;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и принятие решений о распределении бюджетных ассигнований, субсидий, межбюджетных трансфертов;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и принятие решений, связанных с пользованием и распоряжением муниципальным имуществом или земельными участками, расположенными в пределах территории муниципального образования город Норильск;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и принятие решений о возврате или зачете излишне уплаченных или излишне взысканных сумм налогов и сборов, а также пеней и штрафов;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и принятие решений об отсрочке уплаты налогов и сборов;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подготовка и принятие решений, связанных с выдачей разрешений (лицензий) на осуществление определенного вида деятельности и (или) отдельных действий;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возбуждение и рассмотрение дел об административных правонарушениях;</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правовое обеспечение деятельности Администрации, ее структурных подразделений, коллегиальных органов;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w:t>
      </w:r>
      <w:r w:rsidR="0070314F" w:rsidRPr="000F3EE0">
        <w:rPr>
          <w:rFonts w:ascii="Times New Roman" w:hAnsi="Times New Roman"/>
          <w:sz w:val="26"/>
          <w:szCs w:val="26"/>
        </w:rPr>
        <w:t>представление в судебных и иных органах прав и законных интересов муниципального образования город Норильск, Администрации, ее структурных подразделений, подведомственных (подконтрольных, курируемых) Учреждений</w:t>
      </w:r>
      <w:r w:rsidR="0070314F">
        <w:rPr>
          <w:rFonts w:ascii="Times New Roman" w:hAnsi="Times New Roman"/>
          <w:sz w:val="26"/>
          <w:szCs w:val="26"/>
        </w:rPr>
        <w:t>;</w:t>
      </w:r>
    </w:p>
    <w:p w:rsidR="003A3C53" w:rsidRPr="00D6502F" w:rsidRDefault="0070314F">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структурное подразделение Администрации, структурное подразделение - структурное подразделение (отраслевой, функциональный или территориальный орган) Администрации</w:t>
      </w:r>
      <w:r w:rsidR="003A3C53" w:rsidRPr="00D6502F">
        <w:rPr>
          <w:rFonts w:ascii="Times New Roman" w:hAnsi="Times New Roman" w:cs="Times New Roman"/>
          <w:sz w:val="26"/>
          <w:szCs w:val="26"/>
        </w:rPr>
        <w:t>;</w:t>
      </w:r>
    </w:p>
    <w:p w:rsidR="003A3C53"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территориальный орган - Талнахское, </w:t>
      </w:r>
      <w:proofErr w:type="spellStart"/>
      <w:r w:rsidRPr="00D6502F">
        <w:rPr>
          <w:rFonts w:ascii="Times New Roman" w:hAnsi="Times New Roman" w:cs="Times New Roman"/>
          <w:sz w:val="26"/>
          <w:szCs w:val="26"/>
        </w:rPr>
        <w:t>Кайерканское</w:t>
      </w:r>
      <w:proofErr w:type="spellEnd"/>
      <w:r w:rsidRPr="00D6502F">
        <w:rPr>
          <w:rFonts w:ascii="Times New Roman" w:hAnsi="Times New Roman" w:cs="Times New Roman"/>
          <w:sz w:val="26"/>
          <w:szCs w:val="26"/>
        </w:rPr>
        <w:t xml:space="preserve">, </w:t>
      </w:r>
      <w:proofErr w:type="spellStart"/>
      <w:r w:rsidRPr="00D6502F">
        <w:rPr>
          <w:rFonts w:ascii="Times New Roman" w:hAnsi="Times New Roman" w:cs="Times New Roman"/>
          <w:sz w:val="26"/>
          <w:szCs w:val="26"/>
        </w:rPr>
        <w:t>Снежногорское</w:t>
      </w:r>
      <w:proofErr w:type="spellEnd"/>
      <w:r w:rsidRPr="00D6502F">
        <w:rPr>
          <w:rFonts w:ascii="Times New Roman" w:hAnsi="Times New Roman" w:cs="Times New Roman"/>
          <w:sz w:val="26"/>
          <w:szCs w:val="26"/>
        </w:rPr>
        <w:t xml:space="preserve"> территориальн</w:t>
      </w:r>
      <w:r w:rsidR="0070314F">
        <w:rPr>
          <w:rFonts w:ascii="Times New Roman" w:hAnsi="Times New Roman" w:cs="Times New Roman"/>
          <w:sz w:val="26"/>
          <w:szCs w:val="26"/>
        </w:rPr>
        <w:t>ое</w:t>
      </w:r>
      <w:r w:rsidRPr="00D6502F">
        <w:rPr>
          <w:rFonts w:ascii="Times New Roman" w:hAnsi="Times New Roman" w:cs="Times New Roman"/>
          <w:sz w:val="26"/>
          <w:szCs w:val="26"/>
        </w:rPr>
        <w:t xml:space="preserve"> управлени</w:t>
      </w:r>
      <w:r w:rsidR="0070314F">
        <w:rPr>
          <w:rFonts w:ascii="Times New Roman" w:hAnsi="Times New Roman" w:cs="Times New Roman"/>
          <w:sz w:val="26"/>
          <w:szCs w:val="26"/>
        </w:rPr>
        <w:t>е;</w:t>
      </w:r>
    </w:p>
    <w:p w:rsidR="0070314F" w:rsidRDefault="0070314F" w:rsidP="0070314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Общество – общество с ограниченной ответственностью, участником которого является муниципальное образование город Норильск;</w:t>
      </w:r>
    </w:p>
    <w:p w:rsidR="0070314F" w:rsidRDefault="0070314F" w:rsidP="0070314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Предприятие – муниципальное унитарное предприятие муниципального образования город Норильск;</w:t>
      </w:r>
    </w:p>
    <w:p w:rsidR="0070314F" w:rsidRPr="00D6502F" w:rsidRDefault="0070314F" w:rsidP="0070314F">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Учреждение – муниципальное учреждение муниципального образования город Норильск.</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2. Общие положения</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2.1. Настоящий Регламент устанавливает общий порядок организации деятельности Администрации города Норильска, а также основные принципы и порядок реализации работниками Администрации города Норильска должностных обязанностей и властных полномочий.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Иные вопросы, связанные с организацией деятельности Администрации, не урегулированные настоящим Регламентом, подлежат разрешению в соответствии с правовыми актами Администрации.</w:t>
      </w:r>
    </w:p>
    <w:p w:rsidR="00CE6A68" w:rsidRDefault="00CE6A68" w:rsidP="00CE6A68">
      <w:pPr>
        <w:autoSpaceDE w:val="0"/>
        <w:autoSpaceDN w:val="0"/>
        <w:adjustRightInd w:val="0"/>
        <w:spacing w:after="0" w:line="240" w:lineRule="auto"/>
        <w:ind w:firstLine="540"/>
        <w:jc w:val="both"/>
        <w:rPr>
          <w:rFonts w:ascii="Times New Roman" w:hAnsi="Times New Roman"/>
          <w:sz w:val="26"/>
          <w:szCs w:val="26"/>
        </w:rPr>
      </w:pPr>
      <w:r>
        <w:rPr>
          <w:rFonts w:ascii="Times New Roman" w:eastAsiaTheme="minorHAnsi" w:hAnsi="Times New Roman"/>
          <w:sz w:val="26"/>
          <w:szCs w:val="26"/>
          <w:lang w:eastAsia="en-US"/>
        </w:rPr>
        <w:t>2.2. Требования настоящего Регламента являются обязательными для исполнения работниками Администрации, ее структурных подразделений, а также руководителями Учреждений</w:t>
      </w:r>
      <w:r w:rsidRPr="00195DB9">
        <w:rPr>
          <w:rFonts w:ascii="Times New Roman" w:hAnsi="Times New Roman"/>
          <w:sz w:val="26"/>
          <w:szCs w:val="26"/>
        </w:rPr>
        <w:t xml:space="preserve"> в части обеспечения ими подготовки и издания правовых актов, обеспечивающих исполнение полномочий </w:t>
      </w:r>
      <w:r>
        <w:rPr>
          <w:rFonts w:ascii="Times New Roman" w:hAnsi="Times New Roman"/>
          <w:sz w:val="26"/>
          <w:szCs w:val="26"/>
        </w:rPr>
        <w:t>Администрации</w:t>
      </w:r>
      <w:r w:rsidRPr="00195DB9">
        <w:rPr>
          <w:rFonts w:ascii="Times New Roman" w:hAnsi="Times New Roman"/>
          <w:sz w:val="26"/>
          <w:szCs w:val="26"/>
        </w:rPr>
        <w:t>, которыми подлежит регулированию их деятельность.</w:t>
      </w:r>
    </w:p>
    <w:p w:rsidR="00CE6A68" w:rsidRDefault="00CE6A68" w:rsidP="00CE6A68">
      <w:pPr>
        <w:pStyle w:val="ConsPlusNormal"/>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Лица, виновные в несоблюдении настоящего Регламента, могут быть привлечены к дисциплинарной ответственности.</w:t>
      </w:r>
    </w:p>
    <w:p w:rsidR="003A3C53" w:rsidRPr="00D6502F" w:rsidRDefault="003A3C53" w:rsidP="00CE6A68">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2.3. Реализация должностными лицами, работниками Администрации должностных обязанностей и властных полномочий строится на принципах:</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соблюдения прав и свобод человека и гражданина;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ответственности Администрации перед населением единого муниципального образования </w:t>
      </w:r>
      <w:r w:rsidR="0070314F">
        <w:rPr>
          <w:rFonts w:ascii="Times New Roman" w:hAnsi="Times New Roman" w:cs="Times New Roman"/>
          <w:sz w:val="26"/>
          <w:szCs w:val="26"/>
        </w:rPr>
        <w:t>«</w:t>
      </w:r>
      <w:r w:rsidRPr="00D6502F">
        <w:rPr>
          <w:rFonts w:ascii="Times New Roman" w:hAnsi="Times New Roman" w:cs="Times New Roman"/>
          <w:sz w:val="26"/>
          <w:szCs w:val="26"/>
        </w:rPr>
        <w:t>город Норильск</w:t>
      </w:r>
      <w:r w:rsidR="0070314F">
        <w:rPr>
          <w:rFonts w:ascii="Times New Roman" w:hAnsi="Times New Roman" w:cs="Times New Roman"/>
          <w:sz w:val="26"/>
          <w:szCs w:val="26"/>
        </w:rPr>
        <w:t>»</w:t>
      </w:r>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самостоятельности Администрации при решении вопросов местного значения в пределах своих полномочий, определяемых </w:t>
      </w:r>
      <w:hyperlink r:id="rId53" w:history="1">
        <w:r w:rsidRPr="00D6502F">
          <w:rPr>
            <w:rFonts w:ascii="Times New Roman" w:hAnsi="Times New Roman" w:cs="Times New Roman"/>
            <w:sz w:val="26"/>
            <w:szCs w:val="26"/>
          </w:rPr>
          <w:t>Уставом</w:t>
        </w:r>
      </w:hyperlink>
      <w:r w:rsidRPr="00D6502F">
        <w:rPr>
          <w:rFonts w:ascii="Times New Roman" w:hAnsi="Times New Roman" w:cs="Times New Roman"/>
          <w:sz w:val="26"/>
          <w:szCs w:val="26"/>
        </w:rPr>
        <w:t>, настоящим Регламентом, Положениями о структурных подразделениях Администрации, и иными правовыми актами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профессионализма и компетенции работников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соблюдения установленных законом ограничений для муниципальных служащих.</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2.4. Общий порядок организации деятельности Администрации включает в себя: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основы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основы организации работы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порядок подготовки и проведения заседаний и совещаний у Руководителя Администрации, заместителей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организация работы коллегиальных органов Администрации, создаваемых Руководителем Администрации, заместителями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порядок взаимодействия Администрации с Городским Советом, государственными органами и иными организациями и лицами;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организация представительских мероприятий;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правовые акты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исполнение и контроль исполнения правовых актов Администрации, поручений должностных лиц Администрации, а также рассмотрение обращений;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организация приема граждан и представителей организаций;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 информационное обеспечение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3. Основы деятельности Администрации</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3.1. Администрация осуществляет на территории единого муниципального образования "город Норильск" предусмотренные действующим законодательством функции исполнительного органа местного самоуправления в пределах предоставленных полномочий и в соответствии с предметами ведения, определенными законодательством, </w:t>
      </w:r>
      <w:hyperlink r:id="rId54" w:history="1">
        <w:r w:rsidRPr="00D6502F">
          <w:rPr>
            <w:rFonts w:ascii="Times New Roman" w:hAnsi="Times New Roman" w:cs="Times New Roman"/>
            <w:sz w:val="26"/>
            <w:szCs w:val="26"/>
          </w:rPr>
          <w:t>Уставом</w:t>
        </w:r>
      </w:hyperlink>
      <w:r w:rsidRPr="00D6502F">
        <w:rPr>
          <w:rFonts w:ascii="Times New Roman" w:hAnsi="Times New Roman" w:cs="Times New Roman"/>
          <w:sz w:val="26"/>
          <w:szCs w:val="26"/>
        </w:rPr>
        <w:t xml:space="preserve"> и иными правовыми актами.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3.2. Руководителем Администрации в установленном </w:t>
      </w:r>
      <w:hyperlink r:id="rId55" w:history="1">
        <w:r w:rsidRPr="00D6502F">
          <w:rPr>
            <w:rFonts w:ascii="Times New Roman" w:hAnsi="Times New Roman" w:cs="Times New Roman"/>
            <w:sz w:val="26"/>
            <w:szCs w:val="26"/>
          </w:rPr>
          <w:t>Уставом</w:t>
        </w:r>
      </w:hyperlink>
      <w:r w:rsidRPr="00D6502F">
        <w:rPr>
          <w:rFonts w:ascii="Times New Roman" w:hAnsi="Times New Roman" w:cs="Times New Roman"/>
          <w:sz w:val="26"/>
          <w:szCs w:val="26"/>
        </w:rPr>
        <w:t xml:space="preserve"> порядке определяется организационная структура Администрации, а также круг полномочий, правовой статус, порядок деятельности структурных подразделений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Реорганизация и ликвидация структурных подразделений Администрации осуществляется в порядке, предусмотренном действующим законодательством Российской Федерации, на основании постановления Администрации, издаваемого в соответствии с Решением Норильского городского Совета депутатов об утверждении структуры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3.3. Руководителем Администрации в соответствии с действующим законодательством, муниципальными правовыми актами органов местного самоуправления муниципального образования город Норильск утверждаются штатные расписания Администрации и ее структурных подразделений (кроме штатных расписаний территориальных органов), определяются фонды оплаты труда работников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Утверждение штатных расписаний территориальных органов осуществляется распоряжениями возглавляющих их руководителей.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3.4. Руководитель Администрации самостоятельно распределяет должностные обязанности между заместителями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Руководитель Администрации вправе наделить в установленном порядке частью предоставленных ему действующим законодательством полномочий иное должностное лицо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3.5. В период временного отсутствия Руководителя Администрации (командировка, отпуск, иные обстоятельства) полномочия Руководителя Администрации осуществляет Первый заместитель (заместитель) Руководителя Администрации. Исполнение обязанностей Руководителя Администрации осуществляется на основании распоряжения Администрации, издаваемого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Полномочия Руководителя Администрации исполняются назначенным на исполнение обязанностей должностным лицом в полном объеме, если иное не предусмотрено в распоряжении Администрации, издаваемом Руководителем Администрации, о назначении на исполнение обязанностей.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3.6. Служащие Администрации обязаны надлежащим образом (своевременно и качественно) исполнять возложенные трудовые обязанности, соблюдать требования действующего федерального и краевого законодательства, </w:t>
      </w:r>
      <w:hyperlink r:id="rId56" w:history="1">
        <w:r w:rsidRPr="00D6502F">
          <w:rPr>
            <w:rFonts w:ascii="Times New Roman" w:hAnsi="Times New Roman" w:cs="Times New Roman"/>
            <w:sz w:val="26"/>
            <w:szCs w:val="26"/>
          </w:rPr>
          <w:t>Устава</w:t>
        </w:r>
      </w:hyperlink>
      <w:r w:rsidRPr="00D6502F">
        <w:rPr>
          <w:rFonts w:ascii="Times New Roman" w:hAnsi="Times New Roman" w:cs="Times New Roman"/>
          <w:sz w:val="26"/>
          <w:szCs w:val="26"/>
        </w:rPr>
        <w:t xml:space="preserve">, настоящего Регламента, решений Городского Совета, правовых актов Администрации, издаваемых Руководителем Администрации и Администрацией, а также содействовать в пределах своей компетенции эффективному выполнению Администрацией предусмотренных законодательством полномочий </w:t>
      </w:r>
      <w:r w:rsidRPr="00D6502F">
        <w:rPr>
          <w:rFonts w:ascii="Times New Roman" w:hAnsi="Times New Roman" w:cs="Times New Roman"/>
          <w:sz w:val="26"/>
          <w:szCs w:val="26"/>
        </w:rPr>
        <w:lastRenderedPageBreak/>
        <w:t>исполнительного органа местного самоуправления.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Служащие Администрации в рабочее время не могут заниматься работой, несвойственной возложенным на них обязанностям, а также выполнением поручений каких-либо общественных организаций и органов.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Деятельность в Администрации любых общественных организаций (кроме профсоюзов) запрещена.</w:t>
      </w:r>
    </w:p>
    <w:p w:rsidR="003A3C53" w:rsidRPr="00D6502F" w:rsidRDefault="003A3C53">
      <w:pPr>
        <w:pStyle w:val="ConsPlusNormal"/>
        <w:ind w:firstLine="540"/>
        <w:jc w:val="both"/>
        <w:rPr>
          <w:rFonts w:ascii="Times New Roman" w:hAnsi="Times New Roman" w:cs="Times New Roman"/>
          <w:sz w:val="26"/>
          <w:szCs w:val="26"/>
        </w:rPr>
      </w:pPr>
      <w:bookmarkStart w:id="1" w:name="P186"/>
      <w:bookmarkEnd w:id="1"/>
      <w:r w:rsidRPr="00D6502F">
        <w:rPr>
          <w:rFonts w:ascii="Times New Roman" w:hAnsi="Times New Roman" w:cs="Times New Roman"/>
          <w:sz w:val="26"/>
          <w:szCs w:val="26"/>
        </w:rPr>
        <w:t>3.7. Заместителям Руководителя Администрации, руководителям структурных подразделений при подготовке и (или) согласовании проектов правовых актов органов местного самоуправления муниципального образования город Норильск, иных проектов документов (ответов на обращения граждан, договоров и др.), подготовка и (или) согласование которых должностными лицами Администрации предусмотрены настоящим Регламентом, а также иными правовыми актами Администрации, и при наличии у них конфликта интересов относительно предмета правового акта или документа: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заместителям Руководителя Администрации отказываться от такого согласования, о чем делать надпись (отметку) в листе согласования;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руководителям структурных подразделений поручать подготовку и (или) согласование таких актов и документов своему заместителю (одному из них - при наличии нескольких заместителей) либо иному должностному лицу (при отсутствии заместителя) возглавляемого им структурного подразделения.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Руководителям юридических служб при подготовке, экспертизе и (или) согласовании (визировании) проектов правовых актов органов местного самоуправления муниципального образования город Норильск, иных проектов документов (ответов на обращения граждан, договоров и др.), подготовка, экспертиза и (или) согласование (визирование) которых предусмотрены настоящим Регламентом, а также иными правовыми актами Администрации, при наличии у них конфликта интересов относительно предмета правового акта или документа: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руководителям внутриструктурных единиц Администрации (отделов) поручать экспертизу, подготовку и (или) согласование (визирование) таких актов и документов своему заместителю (одному из них - при наличии нескольких заместителей) либо иному подчиненному работнику (при отсутствии заместителя) возглавляемой им внутриструктурной единицы;</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юрисконсультам, иным специалистам юридических служб отказываться от такого согласования, о чем делать соответствующую надпись (отметку) в листе согласования.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Иным, не указанным в настоящем </w:t>
      </w:r>
      <w:hyperlink w:anchor="P186" w:history="1">
        <w:r w:rsidRPr="00D6502F">
          <w:rPr>
            <w:rFonts w:ascii="Times New Roman" w:hAnsi="Times New Roman" w:cs="Times New Roman"/>
            <w:sz w:val="26"/>
            <w:szCs w:val="26"/>
          </w:rPr>
          <w:t>пункте</w:t>
        </w:r>
      </w:hyperlink>
      <w:r w:rsidRPr="00D6502F">
        <w:rPr>
          <w:rFonts w:ascii="Times New Roman" w:hAnsi="Times New Roman" w:cs="Times New Roman"/>
          <w:sz w:val="26"/>
          <w:szCs w:val="26"/>
        </w:rPr>
        <w:t xml:space="preserve">, работникам Администрации, осуществляющим функции административного управления, при выполнении трудовых обязанностей, предусмотренных должностной инструкцией, а также правовыми актами Администрации, и при наличии у них конфликта интересов относительно выполняемой работы (поручения) отказываться от выполнения порученной работы (поручения) путем уведомления об этом руководителя, давшего соответствующее поручение, а также своего непосредственного руководителя. При этом руководитель проверяет наличие у указанного работника конфликта интересов и при его наличии поручает выполнение данной работы иному работнику. В том случае, если по результатам проверки в отношении работника, отказавшегося от выполнения поручения (трудовых обязанностей, предусмотренных должностной инструкцией) по указанной причине, конфликт интересов отсутствует (не установлен), данный работник может быть привлечен к </w:t>
      </w:r>
      <w:r w:rsidRPr="00D6502F">
        <w:rPr>
          <w:rFonts w:ascii="Times New Roman" w:hAnsi="Times New Roman" w:cs="Times New Roman"/>
          <w:sz w:val="26"/>
          <w:szCs w:val="26"/>
        </w:rPr>
        <w:lastRenderedPageBreak/>
        <w:t>ответственности в соответствии с действующим законодательством.</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том случае, если работник Администрации не уведомил непосредственного руководителя либо руководителя, давшего соответствующее поручение, о наличии конфликта интересов относительно поручения, подлежащего выполнению, а также в случае выявления (установления) факта сокрытия (допущения) работником Администрации наличия конфликта интересов при выполнении им поручения (трудовых обязанностей, предусмотренных должностной инструкцией) данный работник подлежит привлечению к ответственности в соответствии с действующим законодательством.</w:t>
      </w:r>
    </w:p>
    <w:p w:rsidR="003A3C53" w:rsidRPr="00D6502F" w:rsidRDefault="003A3C53">
      <w:pPr>
        <w:pStyle w:val="ConsPlusNormal"/>
        <w:ind w:firstLine="540"/>
        <w:jc w:val="both"/>
        <w:rPr>
          <w:rFonts w:ascii="Times New Roman" w:hAnsi="Times New Roman" w:cs="Times New Roman"/>
          <w:sz w:val="26"/>
          <w:szCs w:val="26"/>
        </w:rPr>
      </w:pP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5. Порядок подготовки и проведения заседаний и совещаний у</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Руководителя Администрации, заместителей Руководителя</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Администрации</w:t>
      </w:r>
    </w:p>
    <w:p w:rsidR="003A3C53" w:rsidRPr="00D6502F" w:rsidRDefault="003A3C53">
      <w:pPr>
        <w:pStyle w:val="ConsPlusNormal"/>
        <w:rPr>
          <w:rFonts w:ascii="Times New Roman" w:hAnsi="Times New Roman" w:cs="Times New Roman"/>
          <w:sz w:val="26"/>
          <w:szCs w:val="26"/>
        </w:rPr>
      </w:pP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5.1. В целях координации деятельности структурных подразделений Администрации, при необходимости обсуждения проблем, требующих оперативного, всестороннего решения, Руководителем Администрации, заместителями Руководителя Администрации проводятся совещания.</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необходимости по согласованию между руководителями структурных подразделений совещания проводятся между представителями таких структурных подразделений.</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5.2. Совещания у Руководителя Администрации, его заместителей созываются по их инициативе либо по инициативе руководителей структурных подразделений, выраженной, как правило, в служебных записках, содержащих причину (предмет) предлагаемого обсуждения и возможные варианты разрешения обозначаемого вопроса.</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5.3. Определение состава лиц, участвующих в совещании (за исключением случаев, указанных в абзаце седьмом пункта 7.6</w:t>
      </w:r>
      <w:r>
        <w:rPr>
          <w:rFonts w:ascii="Times New Roman" w:eastAsiaTheme="minorHAnsi" w:hAnsi="Times New Roman"/>
          <w:sz w:val="26"/>
          <w:szCs w:val="26"/>
          <w:vertAlign w:val="superscript"/>
          <w:lang w:eastAsia="en-US"/>
        </w:rPr>
        <w:t>1</w:t>
      </w:r>
      <w:r>
        <w:rPr>
          <w:rFonts w:ascii="Times New Roman" w:eastAsiaTheme="minorHAnsi" w:hAnsi="Times New Roman"/>
          <w:sz w:val="26"/>
          <w:szCs w:val="26"/>
          <w:lang w:eastAsia="en-US"/>
        </w:rPr>
        <w:t>, в абзаце первом пункта 9.22 настоящего Регламента), осуществляется:</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Руководителем Администрации – по созываемым по его инициативе совещаниям;</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заместителями Руководителя Администрации, руководителями структурных подразделений по согласованию с должностными лицами Администрации, включаемыми в состав участников соответствующего совещания, из числа не находящихся в их подчинении, – по совещаниям у Руководителя Администрации, созываемым им по инициативе соответствующих заместителей Руководителя Администрации, руководителей структурных подразделений; по совещаниям, созываемым заместителями Руководителя Администрации.</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Организационно-техническое обеспечение совещаний, созываемых Руководителем Администрации, его заместителями, осуществляет Управление обеспечения деятельности Администрации на основе решений по созыву соответствующего совещания Руководителя Администрации либо заместителя Руководителя Администрации.</w:t>
      </w:r>
    </w:p>
    <w:p w:rsidR="003A3C53" w:rsidRPr="00D6502F" w:rsidRDefault="00D77381" w:rsidP="00D77381">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На совещаниях, созываемых Руководителем Администрации, необходимо личное присутствие руководителей структурных подразделений Администрации, либо лиц, официально их замещающих по должности, если иное не установлено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5.4. Специалист Управления обеспечения деятельности Администрации, работающий в приемной Руководителя Администрации или его заместителей, о созыве совещания (его времени, месте, теме или существе вопроса) оповещает лиц, в нем участвующих, непосредственно по получении указания соответственно Руководителя Администрации или его заместителей.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Оповещение о созыве совещания по вопросам, требующим подготовки, изучения и проверки обстоятельств (обсуждение документов, нескольких вариантов решения вопроса и т.д.) производится не позднее, чем за четыре часа до начала совещания. При этом одновременно с оповещением для ознакомления и оценки, выработки мнения (позиции) лицу, участвующему в совещании, предоставляются: документы, являющиеся предметом обсуждения на созываемом совещании; план или повестка проведения совещания (основные вопросы обсуждения).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случае</w:t>
      </w:r>
      <w:proofErr w:type="gramStart"/>
      <w:r w:rsidRPr="00D6502F">
        <w:rPr>
          <w:rFonts w:ascii="Times New Roman" w:hAnsi="Times New Roman" w:cs="Times New Roman"/>
          <w:sz w:val="26"/>
          <w:szCs w:val="26"/>
        </w:rPr>
        <w:t>,</w:t>
      </w:r>
      <w:proofErr w:type="gramEnd"/>
      <w:r w:rsidRPr="00D6502F">
        <w:rPr>
          <w:rFonts w:ascii="Times New Roman" w:hAnsi="Times New Roman" w:cs="Times New Roman"/>
          <w:sz w:val="26"/>
          <w:szCs w:val="26"/>
        </w:rPr>
        <w:t xml:space="preserve"> если совещание созывается на предмет подведения итогов проделанной работы за определенный период, исполнения ранее выданных Руководителем Администрации или его заместителями поручений и т.д., лица, участвующие в совещании, а также лица, ответственные за исполнение заданий, обязаны представить на совещание полный отчет о проделанной работе, а при необходимости - соответствующие документы или их проекты.</w:t>
      </w:r>
    </w:p>
    <w:p w:rsidR="003A3C53"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необходимости, лицо, осуществляющее организацию совещания и формирование повестки совещания, по поручению Руководителя Администрации, его заместителя, под руководством которых планируется проведение совещания, осуществляет подготовку необходимых к предстоящему совещанию материалов и документов.</w:t>
      </w:r>
    </w:p>
    <w:p w:rsidR="004532DA" w:rsidRPr="00D6502F" w:rsidRDefault="004532DA">
      <w:pPr>
        <w:pStyle w:val="ConsPlusNormal"/>
        <w:ind w:firstLine="540"/>
        <w:jc w:val="both"/>
        <w:rPr>
          <w:rFonts w:ascii="Times New Roman" w:hAnsi="Times New Roman" w:cs="Times New Roman"/>
          <w:sz w:val="26"/>
          <w:szCs w:val="26"/>
        </w:rPr>
      </w:pPr>
      <w:r w:rsidRPr="00F6242D">
        <w:rPr>
          <w:rFonts w:ascii="Times New Roman" w:eastAsiaTheme="minorHAnsi" w:hAnsi="Times New Roman"/>
          <w:sz w:val="26"/>
          <w:szCs w:val="26"/>
          <w:lang w:eastAsia="en-US" w:bidi="bo-CN"/>
        </w:rPr>
        <w:t>При рассмотрении актов прокурорского реагирования с участием представителей прокуратуры города Норильска Управление обеспечения деятельности оповещает участников совещания за четыре рабочих дня до даты совещания.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5.5. Решения, принятые в ходе совещания оформляются протоколом, выполняемым специалистом отдела контроля.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5.6. При поручении Руководителем Администрации или его заместителями лицам, участвующим в совещании, заданий, специалистом отдела контроля, ведущим протокол работы совещания, в двухдневный срок с даты проведения совещания (если Руководителем Администрации, его заместителями не установлен другой срок) указанным лицам выдается копия протокола и контрольная карточка о порученном задании. При этом поручение, выданное в ходе совещания, подлежит выполнению независимо от факта получения копии протокола совещания, при условии, что лицо, ответственное за его выполнение, присутствовало на совещании.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Протокол совещания оформляется в соответствии с Инструкцией.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Зафиксированные в протоколах решения, принятые в ходе совещания в пределах полномочий должностных лиц Администрации, являются обязательными для исполнения должностными лицами и работниками Администрации, ее структурных подразделений, а также руководителями </w:t>
      </w:r>
      <w:r w:rsidR="008325A8">
        <w:rPr>
          <w:rFonts w:ascii="Times New Roman" w:hAnsi="Times New Roman" w:cs="Times New Roman"/>
          <w:sz w:val="26"/>
          <w:szCs w:val="26"/>
        </w:rPr>
        <w:t>Учреждений</w:t>
      </w:r>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5.7. Контроль выполнения поручений Руководителя Администрации или его заместителей, данных в ходе совещания, осуществляется в соответствии с </w:t>
      </w:r>
      <w:hyperlink w:anchor="P623" w:history="1">
        <w:r w:rsidRPr="00D6502F">
          <w:rPr>
            <w:rFonts w:ascii="Times New Roman" w:hAnsi="Times New Roman" w:cs="Times New Roman"/>
            <w:sz w:val="26"/>
            <w:szCs w:val="26"/>
          </w:rPr>
          <w:t>разделом 10</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lastRenderedPageBreak/>
        <w:t>6. Организация работы коллегиальных органов Администрации,</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создаваемых Руководителем Администрации, заместителями</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Руководителя Администрации</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6.1. Распоряжениями Администрации, издаваемыми Руководителем Администрации, его заместителями для координации действий при разрешении определенных вопросов, разработки проектов документов, рассмотрения неординарных ситуаций и принятия по ним решений и т.д. могут создаваться коллегиальные органы (в т.ч. коллегии, комиссии, координационные, рабочие группы и т.п.).</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6.2. Вид коллегиального органа, состав и количество членов коллегиального органа определяется соответственно Руководителем Администрации, его заместителями и указывается непосредственно в соответствующем распоряжении о создании данного органа.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отдельных случаях служащие Администрации могут являться членами коллегиальных органов, создаваемых иными органами местного самоуправления и государственной власти, а также сторонними предприятиями, </w:t>
      </w:r>
      <w:r w:rsidR="008325A8">
        <w:rPr>
          <w:rFonts w:ascii="Times New Roman" w:hAnsi="Times New Roman" w:cs="Times New Roman"/>
          <w:sz w:val="26"/>
          <w:szCs w:val="26"/>
        </w:rPr>
        <w:t>У</w:t>
      </w:r>
      <w:r w:rsidRPr="00D6502F">
        <w:rPr>
          <w:rFonts w:ascii="Times New Roman" w:hAnsi="Times New Roman" w:cs="Times New Roman"/>
          <w:sz w:val="26"/>
          <w:szCs w:val="26"/>
        </w:rPr>
        <w:t xml:space="preserve">чреждениями, организациями (комиссии по расследованию несчастных случаев на производствах, межведомственных комиссиях по различным вопросам и т.д.). Порядок взаимодействия Администрации с указанными структурами определяется Руководителем Администрации в соответствии с </w:t>
      </w:r>
      <w:hyperlink w:anchor="P278" w:history="1">
        <w:r w:rsidRPr="00D6502F">
          <w:rPr>
            <w:rFonts w:ascii="Times New Roman" w:hAnsi="Times New Roman" w:cs="Times New Roman"/>
            <w:sz w:val="26"/>
            <w:szCs w:val="26"/>
          </w:rPr>
          <w:t>разделом 7</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6.3. Деятельность коллегиального органа Администрации, его задачи (цели) и полномочия должны быть регламентированы Положением о данном органе (далее Положение), утверждаемым распоряжением должностного лица, создавшего определенный коллегиальный орган. Кроме того, названным Положением должны быть предусмотрены: порядок и организация работы созданного коллегиального органа (место и периодичность заседаний, срок действия, ведение протокола, порядок и форма принятия решений и т.п.), порядок и сроки информирования Руководителя Администрации, его заместителей о результатах работы.</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Положение оформляется с соблюдением требований Инструкции.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отсутствии указанного Положения вопросы о цели (задаче) создания коллегиального органа, форме решения коллегиального органа, сроке его принятия и представления Руководителю Администрации, его заместителям либо иному уполномоченному лицу должны быть конкретизированы в распоряжении о создании данного органа.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6.4. Возложенные задачи коллегиальный орган осуществляет посредством проведения заседаний его членов.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Заседания коллегиального органа проводятся в соответствии с порядком и периодичностью, предусмотренными Положением.</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6.5. К участию в заседании по решению коллегиального органа либо лица, создавшего указанный коллегиальный орган, могут привлекаться в качестве приглашенных лиц руководители и (или) специалисты Администрации, ее структурных подразделений, а также сторонних предприятий, </w:t>
      </w:r>
      <w:r w:rsidR="008325A8">
        <w:rPr>
          <w:rFonts w:ascii="Times New Roman" w:hAnsi="Times New Roman" w:cs="Times New Roman"/>
          <w:sz w:val="26"/>
          <w:szCs w:val="26"/>
        </w:rPr>
        <w:t>У</w:t>
      </w:r>
      <w:r w:rsidRPr="00D6502F">
        <w:rPr>
          <w:rFonts w:ascii="Times New Roman" w:hAnsi="Times New Roman" w:cs="Times New Roman"/>
          <w:sz w:val="26"/>
          <w:szCs w:val="26"/>
        </w:rPr>
        <w:t>чреждений, организаций.</w:t>
      </w:r>
    </w:p>
    <w:p w:rsidR="003A3C53" w:rsidRPr="00D6502F" w:rsidRDefault="004532DA">
      <w:pPr>
        <w:pStyle w:val="ConsPlusNormal"/>
        <w:ind w:firstLine="540"/>
        <w:jc w:val="both"/>
        <w:rPr>
          <w:rFonts w:ascii="Times New Roman" w:hAnsi="Times New Roman" w:cs="Times New Roman"/>
          <w:sz w:val="26"/>
          <w:szCs w:val="26"/>
        </w:rPr>
      </w:pPr>
      <w:r w:rsidRPr="005054F4">
        <w:rPr>
          <w:rFonts w:ascii="Times New Roman" w:hAnsi="Times New Roman" w:cs="Times New Roman"/>
          <w:sz w:val="26"/>
          <w:szCs w:val="26"/>
        </w:rPr>
        <w:t xml:space="preserve">6.6. О предстоящем заседании (времени его проведения, по необходимости - повестке дня и т.д.) члены коллегиального органа, а также приглашенные лица оповещаются по поручению руководителя (председателя) коллегиального органа </w:t>
      </w:r>
      <w:r w:rsidRPr="005054F4">
        <w:rPr>
          <w:rFonts w:ascii="Times New Roman" w:hAnsi="Times New Roman" w:cs="Times New Roman"/>
          <w:sz w:val="26"/>
          <w:szCs w:val="26"/>
        </w:rPr>
        <w:lastRenderedPageBreak/>
        <w:t>оп</w:t>
      </w:r>
      <w:r>
        <w:rPr>
          <w:rFonts w:ascii="Times New Roman" w:hAnsi="Times New Roman" w:cs="Times New Roman"/>
          <w:sz w:val="26"/>
          <w:szCs w:val="26"/>
        </w:rPr>
        <w:t>ределенным лицом</w:t>
      </w:r>
      <w:r w:rsidRPr="005054F4">
        <w:rPr>
          <w:rFonts w:ascii="Times New Roman" w:hAnsi="Times New Roman" w:cs="Times New Roman"/>
          <w:sz w:val="26"/>
          <w:szCs w:val="26"/>
        </w:rPr>
        <w:t>, отвечающим за организацию его деятельности и делопроизводство. Оповещение производится посредством отправления телефонограммы либо письменно не позднее, чем за четыре часа до начала заседания.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6.7. По окончании каждого заседания коллегиальным органом по поставленным вопросам в порядке, предусмотренном Положением, выносится решение.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Абзац исключен. - </w:t>
      </w:r>
      <w:hyperlink r:id="rId57"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Администрации г. Норильска от 18.05.2007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1112.</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6.8. Мотивированное решение коллегиального органа, подписанное всеми членами коллегиального органа, участвовавшими в его принятии, оформленное в соответствии с требованиями, предусмотренными Инструкцией, в двухдневный срок с момента закрытия заседания коллегиального органа представляется должностному лицу, создавшему указанный коллегиальный орган, если указанным лицом не установлено иное.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6.9. В случае, если при рассмотрении вопроса у лица, включенного в состав Коллегиального органа, возникает конфликт интересов, данное лицо обязано уведомить об этом членов коллегиального органа и отказаться от участия в голосовании по рассматриваемому вопросу.</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bookmarkStart w:id="2" w:name="P278"/>
      <w:bookmarkEnd w:id="2"/>
      <w:r w:rsidRPr="00D6502F">
        <w:rPr>
          <w:rFonts w:ascii="Times New Roman" w:hAnsi="Times New Roman" w:cs="Times New Roman"/>
          <w:sz w:val="26"/>
          <w:szCs w:val="26"/>
        </w:rPr>
        <w:t>7. Порядок взаимодействия Администрации с Главой города</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Норильска, Городским Советом единого муниципального</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 xml:space="preserve">образования </w:t>
      </w:r>
      <w:r w:rsidR="00B22ED9">
        <w:rPr>
          <w:rFonts w:ascii="Times New Roman" w:hAnsi="Times New Roman" w:cs="Times New Roman"/>
          <w:sz w:val="26"/>
          <w:szCs w:val="26"/>
        </w:rPr>
        <w:t>«</w:t>
      </w:r>
      <w:r w:rsidRPr="00D6502F">
        <w:rPr>
          <w:rFonts w:ascii="Times New Roman" w:hAnsi="Times New Roman" w:cs="Times New Roman"/>
          <w:sz w:val="26"/>
          <w:szCs w:val="26"/>
        </w:rPr>
        <w:t>город Норильск</w:t>
      </w:r>
      <w:r w:rsidR="00B22ED9">
        <w:rPr>
          <w:rFonts w:ascii="Times New Roman" w:hAnsi="Times New Roman" w:cs="Times New Roman"/>
          <w:sz w:val="26"/>
          <w:szCs w:val="26"/>
        </w:rPr>
        <w:t>»</w:t>
      </w:r>
      <w:r w:rsidRPr="00D6502F">
        <w:rPr>
          <w:rFonts w:ascii="Times New Roman" w:hAnsi="Times New Roman" w:cs="Times New Roman"/>
          <w:sz w:val="26"/>
          <w:szCs w:val="26"/>
        </w:rPr>
        <w:t>, государственными органами</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и иными организациями и лицами</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7.1. Взаимодействие Администрации с Главой города Норильска, Городским Советом, государственными органами и иными организациями и лицами осуществляется посредством подготовки, принятия совместных правовых актов, иных документов, обеспечивающих исполнение на территории муниципального образования полномочий органа местного самоуправления.</w:t>
      </w:r>
    </w:p>
    <w:p w:rsidR="003A3C53" w:rsidRPr="00D6502F" w:rsidRDefault="00D77381">
      <w:pPr>
        <w:pStyle w:val="ConsPlusNormal"/>
        <w:ind w:firstLine="540"/>
        <w:jc w:val="both"/>
        <w:rPr>
          <w:rFonts w:ascii="Times New Roman" w:hAnsi="Times New Roman" w:cs="Times New Roman"/>
          <w:sz w:val="26"/>
          <w:szCs w:val="26"/>
        </w:rPr>
      </w:pPr>
      <w:r>
        <w:rPr>
          <w:rFonts w:ascii="Times New Roman" w:hAnsi="Times New Roman"/>
          <w:sz w:val="26"/>
          <w:szCs w:val="26"/>
        </w:rPr>
        <w:t xml:space="preserve">7.2. </w:t>
      </w:r>
      <w:r w:rsidRPr="00E45C56">
        <w:rPr>
          <w:rFonts w:ascii="Times New Roman" w:hAnsi="Times New Roman"/>
          <w:sz w:val="26"/>
          <w:szCs w:val="26"/>
        </w:rPr>
        <w:t xml:space="preserve">Разработка проектов правовых актов осуществляется </w:t>
      </w:r>
      <w:r>
        <w:rPr>
          <w:rFonts w:ascii="Times New Roman" w:hAnsi="Times New Roman"/>
          <w:sz w:val="26"/>
          <w:szCs w:val="26"/>
        </w:rPr>
        <w:t xml:space="preserve">работниками структурных подразделений согласно их трудовым обязанностям, а также по поручению </w:t>
      </w:r>
      <w:r w:rsidRPr="00E45C56">
        <w:rPr>
          <w:rFonts w:ascii="Times New Roman" w:hAnsi="Times New Roman"/>
          <w:sz w:val="26"/>
          <w:szCs w:val="26"/>
        </w:rPr>
        <w:t>Руководителя Администрации либ</w:t>
      </w:r>
      <w:r>
        <w:rPr>
          <w:rFonts w:ascii="Times New Roman" w:hAnsi="Times New Roman"/>
          <w:sz w:val="26"/>
          <w:szCs w:val="26"/>
        </w:rPr>
        <w:t>о иного уполномоченного им лица. Подготовка правовых актов,</w:t>
      </w:r>
      <w:r>
        <w:rPr>
          <w:rFonts w:ascii="Times New Roman" w:eastAsiaTheme="minorHAnsi" w:hAnsi="Times New Roman"/>
          <w:sz w:val="26"/>
          <w:szCs w:val="26"/>
          <w:lang w:eastAsia="en-US"/>
        </w:rPr>
        <w:t xml:space="preserve"> обеспечивающих исполнение полномочий Администрации, Руководителем Администрации, его заместителем, курирующим соответствующее направление деятельности, может быть поручена руководителям Учреждений, деятельность которых подлежит регулированию такими правовыми актами.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7.3. Подготовка проектов правовых актов осуществляется в соответствии с требованиями Инструкции и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Проекты решений Городского Совета оформляются с учетом требований Городского Совета к оформлению документов указанного вида.</w:t>
      </w:r>
    </w:p>
    <w:p w:rsidR="003A3C53" w:rsidRPr="00D6502F" w:rsidRDefault="003A3C53">
      <w:pPr>
        <w:pStyle w:val="ConsPlusNormal"/>
        <w:ind w:firstLine="540"/>
        <w:jc w:val="both"/>
        <w:rPr>
          <w:rFonts w:ascii="Times New Roman" w:hAnsi="Times New Roman" w:cs="Times New Roman"/>
          <w:sz w:val="26"/>
          <w:szCs w:val="26"/>
        </w:rPr>
      </w:pPr>
      <w:bookmarkStart w:id="3" w:name="P291"/>
      <w:bookmarkEnd w:id="3"/>
      <w:r w:rsidRPr="00D6502F">
        <w:rPr>
          <w:rFonts w:ascii="Times New Roman" w:hAnsi="Times New Roman" w:cs="Times New Roman"/>
          <w:sz w:val="26"/>
          <w:szCs w:val="26"/>
        </w:rPr>
        <w:t>7.4. Проекты правовых актов Главы города Норильска, направляемые Главе города Норильска, проекты правовых актов, вносимые на рассмотрение постоянных депутатских комиссий, сессий Городского Совета, направляются через Управление обеспечения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Направление проектов документов иным способом, в том числе передача напрямую в канцелярию Городского Совета (далее - канцелярия) либо комиссию </w:t>
      </w:r>
      <w:r w:rsidRPr="00D6502F">
        <w:rPr>
          <w:rFonts w:ascii="Times New Roman" w:hAnsi="Times New Roman" w:cs="Times New Roman"/>
          <w:sz w:val="26"/>
          <w:szCs w:val="26"/>
        </w:rPr>
        <w:lastRenderedPageBreak/>
        <w:t>Городского Совета не допускается.</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7.5. Проекты нормативных правовых актов, подлежащие принятию Главой города Норильска, Городским Советом, при направлении на согласование в установленном настоящим Регламентом порядке должны сопровождаться пояснительной запиской, содержащей информацию, предусмотренную настоящим пунктом, и электронным вариантом проекта.</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Пояснительная записка к проектам правовых актов должна предусматривать:</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основание для разработки проекта - обусловленность необходимости этой разработки требованиями соответствующих норм действующего законодательства, иных нормативных правовых актов;</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цели и задачи принятия проекта - содержание основной идеи проекта и конечной цели, преследуемой его принятием;</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характеристику основных положений проекта - подробное нормативно-правовое обоснование содержания положений проекта</w:t>
      </w:r>
      <w:r w:rsidRPr="003F206E">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(без дублирования его норм);</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финансово-экономическое обоснование, содержащее условия финансового обеспечения за счет бюджетных средств реализации предлагаемого проекта и (или) расчеты объемов расходов бюджетных средств на реализацию проекта с указанием конкретных расходов и источников их покрытия (в случае представления проекта, предусматривающего (изменяющего) расходы бюджетных средств).</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Направляемые на согласование в установленном настоящим Регламентом порядке проекты правовых актов Главы города Норильска, Городского Совета об изменениях ненормативных правовых актов должны сопровождаться пояснительной запиской, содержащей информацию об основаниях внесения соответствующих изменений, и электронным вариантом проекта.</w:t>
      </w:r>
    </w:p>
    <w:p w:rsidR="00D77381" w:rsidRDefault="00D77381" w:rsidP="00D7738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Ответственность за подготовку и содержание пакета документов, прилагаемых к проекту правового акта, направляемого Главе города Норильска, в Городской Совет, несет лицо, ответственное за подготовку соответствующего проекта правового акта.</w:t>
      </w:r>
    </w:p>
    <w:p w:rsidR="003A3C53" w:rsidRDefault="00D77381" w:rsidP="00D77381">
      <w:pPr>
        <w:pStyle w:val="ConsPlusNormal"/>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случае направления проекта правового акта на согласование без пояснительной записки, предусмотренной настоящим пунктом, либо с пояснительной запиской, не отвечающей требованиям к ее содержанию, предусмотренным настоящим пунктом, указанный проект может быть возвращен лицу, ответственному за его подготовку, без согласования, если иное не установлено Руководителем Администрации.</w:t>
      </w:r>
    </w:p>
    <w:p w:rsidR="00D77381" w:rsidRPr="00D6502F" w:rsidRDefault="00D77381" w:rsidP="00D77381">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7.5</w:t>
      </w:r>
      <w:r>
        <w:rPr>
          <w:rFonts w:ascii="Times New Roman" w:eastAsiaTheme="minorHAnsi" w:hAnsi="Times New Roman"/>
          <w:sz w:val="26"/>
          <w:szCs w:val="26"/>
          <w:vertAlign w:val="superscript"/>
          <w:lang w:eastAsia="en-US"/>
        </w:rPr>
        <w:t>1</w:t>
      </w:r>
      <w:r>
        <w:rPr>
          <w:rFonts w:ascii="Times New Roman" w:eastAsiaTheme="minorHAnsi" w:hAnsi="Times New Roman"/>
          <w:sz w:val="26"/>
          <w:szCs w:val="26"/>
          <w:lang w:eastAsia="en-US"/>
        </w:rPr>
        <w:t>. К проектам правовых актов, подлежащих в соответствии с требованиями законодательства и иных нормативных правовых актов проведению общественной экспертизы, информация о поступлении (</w:t>
      </w:r>
      <w:proofErr w:type="spellStart"/>
      <w:r>
        <w:rPr>
          <w:rFonts w:ascii="Times New Roman" w:eastAsiaTheme="minorHAnsi" w:hAnsi="Times New Roman"/>
          <w:sz w:val="26"/>
          <w:szCs w:val="26"/>
          <w:lang w:eastAsia="en-US"/>
        </w:rPr>
        <w:t>непоступлении</w:t>
      </w:r>
      <w:proofErr w:type="spellEnd"/>
      <w:r>
        <w:rPr>
          <w:rFonts w:ascii="Times New Roman" w:eastAsiaTheme="minorHAnsi" w:hAnsi="Times New Roman"/>
          <w:sz w:val="26"/>
          <w:szCs w:val="26"/>
          <w:lang w:eastAsia="en-US"/>
        </w:rPr>
        <w:t>) заключений (предложений) по итогам проведения их общественной экспертизы, а также информация о содержании этих заключений (предложений) и позиции лица, ответственного за подготовку соответствующего проекта, относительно содержания этих заключений (предложений) подлежит направлению Главе города Норильска, в Городской Совет в срок, обеспечивающий принятие указанных проектов с учетом такой информации.</w:t>
      </w:r>
    </w:p>
    <w:p w:rsidR="003A3C53" w:rsidRPr="00D6502F" w:rsidRDefault="003A3C53">
      <w:pPr>
        <w:pStyle w:val="ConsPlusNormal"/>
        <w:ind w:firstLine="540"/>
        <w:jc w:val="both"/>
        <w:rPr>
          <w:rFonts w:ascii="Times New Roman" w:hAnsi="Times New Roman" w:cs="Times New Roman"/>
          <w:sz w:val="26"/>
          <w:szCs w:val="26"/>
        </w:rPr>
      </w:pPr>
      <w:bookmarkStart w:id="4" w:name="P296"/>
      <w:bookmarkEnd w:id="4"/>
      <w:r w:rsidRPr="00D6502F">
        <w:rPr>
          <w:rFonts w:ascii="Times New Roman" w:hAnsi="Times New Roman" w:cs="Times New Roman"/>
          <w:sz w:val="26"/>
          <w:szCs w:val="26"/>
        </w:rPr>
        <w:t>7.6. Проекты правовых актов, направляемые Главе города Норильска, в Городской Совет, подлежат согласованию в следующих порядке, очередности и части: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с заместителем Руководителя Администрации, в подчинении которого </w:t>
      </w:r>
      <w:r w:rsidRPr="00D6502F">
        <w:rPr>
          <w:rFonts w:ascii="Times New Roman" w:hAnsi="Times New Roman" w:cs="Times New Roman"/>
          <w:sz w:val="26"/>
          <w:szCs w:val="26"/>
        </w:rPr>
        <w:lastRenderedPageBreak/>
        <w:t>находится лицо, ответственное за подготовку проекта, - весь проект правового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руководителем структурного подразделения Администрации, к ведению которого относится рассматриваемый в проекте вопрос, - в части положений, относящихся к ведению соответствующего структурного подразделения;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заместителем Руководителя Администрации, к ведению которого относится рассматриваемый в проекте вопрос, - в части положений, относящихся к ведению соответствующего заместителя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bookmarkStart w:id="5" w:name="P300"/>
      <w:bookmarkEnd w:id="5"/>
      <w:r w:rsidRPr="00D6502F">
        <w:rPr>
          <w:rFonts w:ascii="Times New Roman" w:hAnsi="Times New Roman" w:cs="Times New Roman"/>
          <w:sz w:val="26"/>
          <w:szCs w:val="26"/>
        </w:rPr>
        <w:t>- с начальником Финансового управления Администрации (если проект предполагает финансирование) - в части наличия бюджетных средств на реализацию мероприятий, предусматриваемых проектом правового акта, а также механизма их финансового обеспечения;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начальником Управления экономики, планирования и экономического развития Администрации (если проект содержит расчеты, предполагает установление цен, тарифов) - в части экономического планирования, обоснования и анализа предмета проекта правового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начальником Правового управления Администрации - весь проект правового акта, за исключением положений проекта, касающихся наличия бюджетных средств на реализацию мероприятий, предусматриваемых проектом правового акта; правильности и обоснованности расчетов, денежных сумм, содержащихся в проекте; финансово-экономического обоснования положений проекта; графической части проекта (схемы, чертежи, координаты и прочее)</w:t>
      </w:r>
      <w:r w:rsidR="00D77381">
        <w:rPr>
          <w:rFonts w:ascii="Times New Roman" w:hAnsi="Times New Roman" w:cs="Times New Roman"/>
          <w:sz w:val="26"/>
          <w:szCs w:val="26"/>
        </w:rPr>
        <w:t xml:space="preserve">, </w:t>
      </w:r>
      <w:r w:rsidR="00D77381" w:rsidRPr="00E77388">
        <w:rPr>
          <w:rFonts w:ascii="Times New Roman" w:eastAsia="Calibri" w:hAnsi="Times New Roman"/>
          <w:sz w:val="26"/>
          <w:szCs w:val="26"/>
          <w:lang w:eastAsia="en-US"/>
        </w:rPr>
        <w:t xml:space="preserve">сроков, подлежащих соблюдению при издании соответствующего правового акта, нарушение которых не отменяет обязанности </w:t>
      </w:r>
      <w:r w:rsidR="00D77381">
        <w:rPr>
          <w:rFonts w:ascii="Times New Roman" w:eastAsia="Calibri" w:hAnsi="Times New Roman"/>
          <w:sz w:val="26"/>
          <w:szCs w:val="26"/>
          <w:lang w:eastAsia="en-US"/>
        </w:rPr>
        <w:t>Главы города Норильска, Городского Совета</w:t>
      </w:r>
      <w:r w:rsidR="00D77381" w:rsidRPr="00E77388">
        <w:rPr>
          <w:rFonts w:ascii="Times New Roman" w:eastAsia="Calibri" w:hAnsi="Times New Roman"/>
          <w:sz w:val="26"/>
          <w:szCs w:val="26"/>
          <w:lang w:eastAsia="en-US"/>
        </w:rPr>
        <w:t xml:space="preserve"> по изданию такого правового акта</w:t>
      </w:r>
      <w:r w:rsidR="00D77381">
        <w:rPr>
          <w:rFonts w:ascii="Times New Roman" w:eastAsia="Calibri" w:hAnsi="Times New Roman"/>
          <w:sz w:val="26"/>
          <w:szCs w:val="26"/>
          <w:lang w:eastAsia="en-US"/>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Руководителем Администрации - весь проект правового акта.</w:t>
      </w:r>
    </w:p>
    <w:p w:rsidR="003A3C53" w:rsidRPr="00D6502F" w:rsidRDefault="003A3C53">
      <w:pPr>
        <w:pStyle w:val="ConsPlusNormal"/>
        <w:ind w:firstLine="540"/>
        <w:jc w:val="both"/>
        <w:rPr>
          <w:rFonts w:ascii="Times New Roman" w:hAnsi="Times New Roman" w:cs="Times New Roman"/>
          <w:sz w:val="26"/>
          <w:szCs w:val="26"/>
        </w:rPr>
      </w:pPr>
      <w:bookmarkStart w:id="6" w:name="P304"/>
      <w:bookmarkEnd w:id="6"/>
      <w:r w:rsidRPr="00D6502F">
        <w:rPr>
          <w:rFonts w:ascii="Times New Roman" w:hAnsi="Times New Roman" w:cs="Times New Roman"/>
          <w:sz w:val="26"/>
          <w:szCs w:val="26"/>
        </w:rPr>
        <w:t xml:space="preserve">Проекты правовых актов Главы города Норильска, Городского Совета до их направления на согласование должностным лицам, указанным в настоящем </w:t>
      </w:r>
      <w:hyperlink w:anchor="P296" w:history="1">
        <w:r w:rsidRPr="00D6502F">
          <w:rPr>
            <w:rFonts w:ascii="Times New Roman" w:hAnsi="Times New Roman" w:cs="Times New Roman"/>
            <w:sz w:val="26"/>
            <w:szCs w:val="26"/>
          </w:rPr>
          <w:t>пункте</w:t>
        </w:r>
      </w:hyperlink>
      <w:r w:rsidRPr="00D6502F">
        <w:rPr>
          <w:rFonts w:ascii="Times New Roman" w:hAnsi="Times New Roman" w:cs="Times New Roman"/>
          <w:sz w:val="26"/>
          <w:szCs w:val="26"/>
        </w:rPr>
        <w:t xml:space="preserve">, подлежат визированию руководителем юридической службы структурного подразделения Администрации, руководитель которого является лицом, ответственным за подготовку соответствующего проекта правового акта Главы города Норильска, Городского Совета, либо руководителем юридической службы структурного подразделения Администрации, к компетенции которого относится предмет соответствующего проекта (за исключением случаев, установленных </w:t>
      </w:r>
      <w:hyperlink w:anchor="P304" w:history="1">
        <w:r w:rsidRPr="00D6502F">
          <w:rPr>
            <w:rFonts w:ascii="Times New Roman" w:hAnsi="Times New Roman" w:cs="Times New Roman"/>
            <w:sz w:val="26"/>
            <w:szCs w:val="26"/>
          </w:rPr>
          <w:t>абзацем девятым</w:t>
        </w:r>
      </w:hyperlink>
      <w:r w:rsidRPr="00D6502F">
        <w:rPr>
          <w:rFonts w:ascii="Times New Roman" w:hAnsi="Times New Roman" w:cs="Times New Roman"/>
          <w:sz w:val="26"/>
          <w:szCs w:val="26"/>
        </w:rPr>
        <w:t xml:space="preserve"> настоящего пункта).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Проекты правовых актов Главы города Норильска, Городского Совета, подлежащие согласованию (разработанные) начальником Управления имущества Администрации и (или) начальником Управления архитектуры и градостроительства Администрации, подлежат визированию начальником отдела правового обеспечения земельных и имущественных отношений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Руководитель юридической службы, осуществляющий визирование проектов правовых актов Главы города Норильска, Городского Совета, несет личную ответственность за несоответствие завизированного им проекта правового акта требованиям действующего законодательства, иных правовых актов.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случае отказа руководителя юридической службы, осуществляющего визирование проекта правового акта Главы города Норильска, проекта правового акта Городского Совета, в </w:t>
      </w:r>
      <w:r w:rsidR="00CA7B1D">
        <w:rPr>
          <w:rFonts w:ascii="Times New Roman" w:hAnsi="Times New Roman" w:cs="Times New Roman"/>
          <w:sz w:val="26"/>
          <w:szCs w:val="26"/>
        </w:rPr>
        <w:t>визировании</w:t>
      </w:r>
      <w:r w:rsidRPr="00D6502F">
        <w:rPr>
          <w:rFonts w:ascii="Times New Roman" w:hAnsi="Times New Roman" w:cs="Times New Roman"/>
          <w:sz w:val="26"/>
          <w:szCs w:val="26"/>
        </w:rPr>
        <w:t xml:space="preserve"> соответствующего проекта, руководитель юридической службы подготавливает письменное заключение, которое вместе с </w:t>
      </w:r>
      <w:r w:rsidRPr="00D6502F">
        <w:rPr>
          <w:rFonts w:ascii="Times New Roman" w:hAnsi="Times New Roman" w:cs="Times New Roman"/>
          <w:sz w:val="26"/>
          <w:szCs w:val="26"/>
        </w:rPr>
        <w:lastRenderedPageBreak/>
        <w:t>проектом направляется в Правовое управление Администрации. Требования к структуре и содержанию письменного заключения устанавливаются приказом начальника Правового управления Администрации. Руководитель юридической службы, подписавший указанное письменное заключение, несет личную ответственность за несоответствие содержащихся в нем выводов требованиям действующего законодательства, иных правовых актов, а также его несоответствие установленным приказом начальника Правового управления Администрации требованиям к структуре и содержанию письменного заключения.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Направление на согласование должностным лицам Администрации проектов правовых актов Главы города Норильска, необходимость принятия которых обусловлена поручением Главы города Норильска, Руководителя Администрации, производится не менее чем за месяц до даты истечения срока, установленного соответствующим поручением, а в случае срочного поручения - в сроки, установленные Руководителем Администрации.</w:t>
      </w:r>
    </w:p>
    <w:p w:rsidR="003A3C53" w:rsidRPr="00D6502F" w:rsidRDefault="00D77381">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Направление проектов правовых актов Главы города Норильска на согласование в Правовое управление Администрации должно производиться при условии согласования соответствующих проектов всеми должностными лицами, указанными в настоящем пункте (в том числе после урегулирования разногласий между этими лицами, возникшими в ходе согласования, визирования проектов), и в срок не позднее, чем за 15 рабочих дней до даты истечения срока, установленного соответствующим поручением, а в случае срочного поручения - в сроки, установленные Руководителем Администрации, с приложением нормативных актов и иных документов, на которые делается ссылка в проекте, а также электронного варианта проекта и пояснительной записки к нему.</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Согласование проектов правовых актов Главы города Норильска осуществляется должностными лицами Администрации в сроки, установленные настоящим </w:t>
      </w:r>
      <w:hyperlink w:anchor="P296" w:history="1">
        <w:r w:rsidRPr="00D6502F">
          <w:rPr>
            <w:rFonts w:ascii="Times New Roman" w:hAnsi="Times New Roman" w:cs="Times New Roman"/>
            <w:sz w:val="26"/>
            <w:szCs w:val="26"/>
          </w:rPr>
          <w:t>пунктом</w:t>
        </w:r>
      </w:hyperlink>
      <w:r w:rsidRPr="00D6502F">
        <w:rPr>
          <w:rFonts w:ascii="Times New Roman" w:hAnsi="Times New Roman" w:cs="Times New Roman"/>
          <w:sz w:val="26"/>
          <w:szCs w:val="26"/>
        </w:rPr>
        <w:t xml:space="preserve"> для проектов правовых актов Городского Совета, если иное не установлено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Направление на согласование должностным лицам Администрации проектов правовых актов Городского Совета должно производиться лицами, ответственными за разработку соответствующего проекта, в срок не позднее, чем за месяц до даты передачи проектов правовых актов в Городской Совет в порядке, предусмотренном настоящим разделом Регламента. При этом лицо, ответственное за разработку соответствующего проекта, определяет конкретный срок направления проекта правового акта Городского Совета на согласование должностным лицам Администрации с учетом сроков согласования, установленных настоящим </w:t>
      </w:r>
      <w:hyperlink w:anchor="P296" w:history="1">
        <w:r w:rsidRPr="00D6502F">
          <w:rPr>
            <w:rFonts w:ascii="Times New Roman" w:hAnsi="Times New Roman" w:cs="Times New Roman"/>
            <w:sz w:val="26"/>
            <w:szCs w:val="26"/>
          </w:rPr>
          <w:t>пунктом</w:t>
        </w:r>
      </w:hyperlink>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Направление проектов правовых актов Городского Совета на согласование в Правовое управление Администрации должно производиться в срок не позднее, чем за 20 рабочих дней до даты передачи проектов правовых актов в Городской Совет в порядке, предусмотренном настоящим разделом Регламента, при условии согласования соответствующих проектов всеми должностными лицами, указанными в настоящем </w:t>
      </w:r>
      <w:hyperlink w:anchor="P296" w:history="1">
        <w:r w:rsidRPr="00D6502F">
          <w:rPr>
            <w:rFonts w:ascii="Times New Roman" w:hAnsi="Times New Roman" w:cs="Times New Roman"/>
            <w:sz w:val="26"/>
            <w:szCs w:val="26"/>
          </w:rPr>
          <w:t>пункте</w:t>
        </w:r>
      </w:hyperlink>
      <w:r w:rsidR="00CA7B1D">
        <w:rPr>
          <w:rFonts w:ascii="Times New Roman" w:hAnsi="Times New Roman" w:cs="Times New Roman"/>
          <w:sz w:val="26"/>
          <w:szCs w:val="26"/>
        </w:rPr>
        <w:t xml:space="preserve"> </w:t>
      </w:r>
      <w:r w:rsidR="00CA7B1D">
        <w:rPr>
          <w:rFonts w:ascii="Times New Roman" w:eastAsiaTheme="minorHAnsi" w:hAnsi="Times New Roman"/>
          <w:sz w:val="26"/>
          <w:szCs w:val="26"/>
          <w:lang w:eastAsia="en-US"/>
        </w:rPr>
        <w:t>(в том числе после урегулирования разногласий между этими лицами, возникшими в ходе согласования, визирования проектов)</w:t>
      </w:r>
      <w:r w:rsidRPr="00D6502F">
        <w:rPr>
          <w:rFonts w:ascii="Times New Roman" w:hAnsi="Times New Roman" w:cs="Times New Roman"/>
          <w:sz w:val="26"/>
          <w:szCs w:val="26"/>
        </w:rPr>
        <w:t>, с приложением нормативных актов и иных документов, на которые делается ссылка в проекте, а также электронного варианта проекта и пояснительной записки к нему.</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случае поступления проектов правовых актов, направляемых в постоянные депутатские комиссии, на сессию Городского Совета с нарушением сроков, </w:t>
      </w:r>
      <w:r w:rsidRPr="00D6502F">
        <w:rPr>
          <w:rFonts w:ascii="Times New Roman" w:hAnsi="Times New Roman" w:cs="Times New Roman"/>
          <w:sz w:val="26"/>
          <w:szCs w:val="26"/>
        </w:rPr>
        <w:lastRenderedPageBreak/>
        <w:t xml:space="preserve">установленных настоящим </w:t>
      </w:r>
      <w:hyperlink w:anchor="P296" w:history="1">
        <w:r w:rsidRPr="00D6502F">
          <w:rPr>
            <w:rFonts w:ascii="Times New Roman" w:hAnsi="Times New Roman" w:cs="Times New Roman"/>
            <w:sz w:val="26"/>
            <w:szCs w:val="26"/>
          </w:rPr>
          <w:t>пунктом</w:t>
        </w:r>
      </w:hyperlink>
      <w:r w:rsidRPr="00D6502F">
        <w:rPr>
          <w:rFonts w:ascii="Times New Roman" w:hAnsi="Times New Roman" w:cs="Times New Roman"/>
          <w:sz w:val="26"/>
          <w:szCs w:val="26"/>
        </w:rPr>
        <w:t>, указанные проекты могут быть возвращены разработчику без согласования, если иное не установлено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Согласование должностными лицами Администрации (за исключением начальника Финансового управления Администрации - в случаях, предусмотренных </w:t>
      </w:r>
      <w:hyperlink w:anchor="P300" w:history="1">
        <w:r w:rsidRPr="00D6502F">
          <w:rPr>
            <w:rFonts w:ascii="Times New Roman" w:hAnsi="Times New Roman" w:cs="Times New Roman"/>
            <w:sz w:val="26"/>
            <w:szCs w:val="26"/>
          </w:rPr>
          <w:t>абзацем пятым</w:t>
        </w:r>
      </w:hyperlink>
      <w:r w:rsidRPr="00D6502F">
        <w:rPr>
          <w:rFonts w:ascii="Times New Roman" w:hAnsi="Times New Roman" w:cs="Times New Roman"/>
          <w:sz w:val="26"/>
          <w:szCs w:val="26"/>
        </w:rPr>
        <w:t xml:space="preserve"> настоящего пункта, и начальника Правового управления Администрации) представленных проектов правовых актов Городского Совета должно производиться в срок не позднее двух рабочих дней со дня, следующего за днем поступления проекта на согласование, если иной срок согласования не установлен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Рассмотрение и согласование Правовым управлением Администрации проектов правовых актов Городского Совета осуществляется в течение 15 рабочих дней со дня, следующего за днем поступления проектов правовых актов на согласование (при первоначальном рассмотрении); в течение пяти рабочих дней со дня, следующего за днем поступления проектов правовых актов на согласование (при повторном и последующем рассмотрении), если разработчиком проекта соблюден срок для устранения замечаний к проекту, установленный настоящим </w:t>
      </w:r>
      <w:hyperlink w:anchor="P296" w:history="1">
        <w:r w:rsidRPr="00D6502F">
          <w:rPr>
            <w:rFonts w:ascii="Times New Roman" w:hAnsi="Times New Roman" w:cs="Times New Roman"/>
            <w:sz w:val="26"/>
            <w:szCs w:val="26"/>
          </w:rPr>
          <w:t>пунктом</w:t>
        </w:r>
      </w:hyperlink>
      <w:r w:rsidRPr="00D6502F">
        <w:rPr>
          <w:rFonts w:ascii="Times New Roman" w:hAnsi="Times New Roman" w:cs="Times New Roman"/>
          <w:sz w:val="26"/>
          <w:szCs w:val="26"/>
        </w:rPr>
        <w:t xml:space="preserve">. По итогам рассмотрения проектов правовых актов Городского Совета Правовое управление Администрации направляет согласованные им проекты в Управление обеспечения деятельности Администрации для их вынесения на совещание, проводимое Руководителем Администрации, иным уполномоченным им должностным лицом в соответствии с </w:t>
      </w:r>
      <w:hyperlink w:anchor="P318" w:history="1">
        <w:r w:rsidRPr="00D6502F">
          <w:rPr>
            <w:rFonts w:ascii="Times New Roman" w:hAnsi="Times New Roman" w:cs="Times New Roman"/>
            <w:sz w:val="26"/>
            <w:szCs w:val="26"/>
          </w:rPr>
          <w:t>пунктом 7.7</w:t>
        </w:r>
      </w:hyperlink>
      <w:r w:rsidRPr="00D6502F">
        <w:rPr>
          <w:rFonts w:ascii="Times New Roman" w:hAnsi="Times New Roman" w:cs="Times New Roman"/>
          <w:sz w:val="26"/>
          <w:szCs w:val="26"/>
        </w:rPr>
        <w:t xml:space="preserve"> настоящего Регламента.</w:t>
      </w:r>
    </w:p>
    <w:p w:rsidR="003A3C53"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Несогласованные должностными лицами Администрации проекты правовых актов Городского Совета направляются их разработчикам на доработку. Устранение замечаний к проектам правовых актов Городского Совета подлежит осуществлению их разработчиком в срок не позднее трех рабочих дней со дня, следующего за днем поступления проектов их разработчику на доработку, если иное не установлено Руководителем Администрации. После устранения разработчиками проектов соответствующих замечаний указанные проекты повторно направляются на согласование должностным лицам Администрации, а при невозможности соблюдения сроков согласования проектов правовых актов Городского Совета, установленных настоящим </w:t>
      </w:r>
      <w:hyperlink w:anchor="P296" w:history="1">
        <w:r w:rsidRPr="00D6502F">
          <w:rPr>
            <w:rFonts w:ascii="Times New Roman" w:hAnsi="Times New Roman" w:cs="Times New Roman"/>
            <w:sz w:val="26"/>
            <w:szCs w:val="26"/>
          </w:rPr>
          <w:t>пунктом</w:t>
        </w:r>
      </w:hyperlink>
      <w:r w:rsidRPr="00D6502F">
        <w:rPr>
          <w:rFonts w:ascii="Times New Roman" w:hAnsi="Times New Roman" w:cs="Times New Roman"/>
          <w:sz w:val="26"/>
          <w:szCs w:val="26"/>
        </w:rPr>
        <w:t xml:space="preserve">, - подлежат вынесению на следующее (очередное) заседание постоянной депутатской комиссии, сессии Городского Совета после повторного представления этих проектов на согласование соответствующим должностным лицам согласно настоящему </w:t>
      </w:r>
      <w:hyperlink w:anchor="P296" w:history="1">
        <w:r w:rsidRPr="00D6502F">
          <w:rPr>
            <w:rFonts w:ascii="Times New Roman" w:hAnsi="Times New Roman" w:cs="Times New Roman"/>
            <w:sz w:val="26"/>
            <w:szCs w:val="26"/>
          </w:rPr>
          <w:t>пункту</w:t>
        </w:r>
      </w:hyperlink>
      <w:r w:rsidRPr="00D6502F">
        <w:rPr>
          <w:rFonts w:ascii="Times New Roman" w:hAnsi="Times New Roman" w:cs="Times New Roman"/>
          <w:sz w:val="26"/>
          <w:szCs w:val="26"/>
        </w:rPr>
        <w:t>, если иное не установлено Руководителем Администрации.</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7.6</w:t>
      </w:r>
      <w:r>
        <w:rPr>
          <w:rFonts w:ascii="Times New Roman" w:eastAsiaTheme="minorHAnsi" w:hAnsi="Times New Roman"/>
          <w:sz w:val="26"/>
          <w:szCs w:val="26"/>
          <w:vertAlign w:val="superscript"/>
          <w:lang w:eastAsia="en-US"/>
        </w:rPr>
        <w:t>1</w:t>
      </w:r>
      <w:r>
        <w:rPr>
          <w:rFonts w:ascii="Times New Roman" w:eastAsiaTheme="minorHAnsi" w:hAnsi="Times New Roman"/>
          <w:sz w:val="26"/>
          <w:szCs w:val="26"/>
          <w:lang w:eastAsia="en-US"/>
        </w:rPr>
        <w:t>. Немотивированный отказ в согласовании представленного проекта правового акта Главы города Норильска, Городского Совета не допускается.</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proofErr w:type="gramStart"/>
      <w:r>
        <w:rPr>
          <w:rFonts w:ascii="Times New Roman" w:eastAsiaTheme="minorHAnsi" w:hAnsi="Times New Roman"/>
          <w:sz w:val="26"/>
          <w:szCs w:val="26"/>
          <w:lang w:eastAsia="en-US"/>
        </w:rPr>
        <w:t>Допускается отказ в рассмотрении и согласовании представленного проекта правового акта Главы города Норильска, Городского Совета без представления лицу, ответственному за его подготовку, детальных замечаний по тексту проекта по причине общего несоответствия избранного указанным лицом стиля и способа изложения содержания представленного проекта требуемым стилю и способу изложения содержания определенного вида правового акта.</w:t>
      </w:r>
      <w:proofErr w:type="gramEnd"/>
      <w:r>
        <w:rPr>
          <w:rFonts w:ascii="Times New Roman" w:eastAsiaTheme="minorHAnsi" w:hAnsi="Times New Roman"/>
          <w:sz w:val="26"/>
          <w:szCs w:val="26"/>
          <w:lang w:eastAsia="en-US"/>
        </w:rPr>
        <w:t xml:space="preserve"> При этом обоснованность такого отказа может быть обжалована лицом, ответственным за подготовку проекта правового акта Главы города Норильска, Городского Совета, у Руководителя Администрации.</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В случае отказа в согласовании проекта правового акта Главы города Норильска, Городского Совета указанный проект (вместе с имеющимися замечаниями, приложениями) возвращается лицу, ответственному за его подготовку, для устранения замечаний. Устранение замечаний к проектам правовых актов подлежит осуществлению их разработчиком в срок не позднее трех рабочих дней со дня, следующего за днем поступления проектов их разработчику на доработку, если иное не установлено Руководителем Администрации, Главой города Норильска, Городским Советом и (или) не связано со сроком принятия такого правового акта, предусмотренным действующим законодательством.</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согласии с замечаниями лица, отказавшего в согласовании соответствующего проекта правового акта, лицо, ответственное за подготовку этого проекта правового акта, вносит соответствующие изменения в данный проект и повторно направляет его на согласование с приложением предыдущего варианта этого проекта и имеющихся замечаний и возражений к нему.</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случае несогласия с представленными замечаниями к направлявшемуся на согласование проекту правового акта лица, ответственного за его подготовку, им в адрес лица, отказавшего в согласовании, направляется мотивированное возражение, а также проект правового акта для согласования с учетом представленных возражений.</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повторном возврате проекта правового акта лицом, участвующим в его согласовании (при отказе им в согласовании), вследствие несогласия с доводами лица, ответственного за подготовку проекта, изложенными в мотивированном возражении, данный проект возвращается лицу, ответственному за его подготовку, для инициации обсуждений возникших разногласий с целью поиска взаимоприемлемого решения.</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наличии разногласий по проекту правового акта, лицом, ответственным за подготовку соответствующего проекта правового акта, организуются обсуждения возникших разногласий: у Руководителя Администрации (по проектам, подготовленным непосредственно ему подчиненными структурными подразделениями); у заместителя Руководителя Администрации по соответствующему направлению деятельности (по проектам, подготовленным подчиненными ему структурными подразделениями, если иное не определено Руководителем Администрации). К указанному обсуждению привлекаются все лица, участвующие в согласовании данного проекта.</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К проекту правового акта, выносимому на обсуждение возникших разногласий, лицом, ответственным за его подготовку, подготавливаются: перечень разногласий, пояснительная записка с изложением аргументов, на основании которых замечания не учтены.</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рассмотрении проектов правовых актов Главы города Норильска, Городского Совета начальником Правового управления Администрации допускается их согласование с:</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замечаниями – в случаях установления при их согласовании риска негативных результатов возможных судебных разбирательств исходя из сложившейся судебной практики, отсутствия документов и (или) информации, связанной с предметом регулирования соответствующего проекта правового акта, проверка наличия которых и их оценка не относится к компетенции начальника Правового управления Администрации, не свидетельствующих о нарушении </w:t>
      </w:r>
      <w:r>
        <w:rPr>
          <w:rFonts w:ascii="Times New Roman" w:eastAsiaTheme="minorHAnsi" w:hAnsi="Times New Roman"/>
          <w:sz w:val="26"/>
          <w:szCs w:val="26"/>
          <w:lang w:eastAsia="en-US"/>
        </w:rPr>
        <w:lastRenderedPageBreak/>
        <w:t xml:space="preserve">законодательства. При этом такие замечания подлежат письменному оформлению в соответствии с Инструкцией; </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условием – в случаях, требующих в соответствии с требованиями законодательства, муниципальных правовых актов муниципального образования город Норильск: соблюдения последовательности принятия соответствующего правового акта (во взаимосвязи с иными муниципальными правовыми актами); внесения изменений в иные муниципальные правовые акты муниципального образования город Норильск; в иных случаях, обуславливающих принятие (применение) правового акта, принятого на основе согласованного с таким условием проекта правового акта и не препятствующих его принятию.</w:t>
      </w:r>
    </w:p>
    <w:p w:rsidR="00CA7B1D" w:rsidRPr="00D6502F" w:rsidRDefault="00CA7B1D" w:rsidP="00CA7B1D">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Согласованные начальником Правового управления с замечаниями проекты правовых актов Главы города Норильска, Городского Совета подлежат направлению руководителю структурного подразделения, ответственного за их подготовку для рассмотрения замечаний в порядке, предусмотренном абзацами четвертым – седьмым настоящего пункта. Об устранении лицом, ответственным за подготовку проекта правового акта, замечаний, ранее выраженных при согласовании, о снятии по итогам обсуждений таких замечаний начальником Правового управления в листе согласования к такому проекту вносится соответствующая отметка.</w:t>
      </w:r>
    </w:p>
    <w:p w:rsidR="003A3C53" w:rsidRPr="00D6502F" w:rsidRDefault="003A3C53">
      <w:pPr>
        <w:pStyle w:val="ConsPlusNormal"/>
        <w:ind w:firstLine="540"/>
        <w:jc w:val="both"/>
        <w:rPr>
          <w:rFonts w:ascii="Times New Roman" w:hAnsi="Times New Roman" w:cs="Times New Roman"/>
          <w:sz w:val="26"/>
          <w:szCs w:val="26"/>
        </w:rPr>
      </w:pPr>
      <w:bookmarkStart w:id="7" w:name="P318"/>
      <w:bookmarkEnd w:id="7"/>
      <w:r w:rsidRPr="00D6502F">
        <w:rPr>
          <w:rFonts w:ascii="Times New Roman" w:hAnsi="Times New Roman" w:cs="Times New Roman"/>
          <w:sz w:val="26"/>
          <w:szCs w:val="26"/>
        </w:rPr>
        <w:t>7.7. По окончании периода подготовки проектов нормативных правовых актов Городского Совета (не позднее последнего дня срока, предусмотренного настоящим разделом для передачи проектов в Городской Совет) Руководителем Администрации или иным уполномоченным им должностным лицом проводится совещание по вопросу подготовки проектов нормативных правовых актов Городского Совета, предполагаемых к внесению на рассмотрение постоянной депутатской комиссии, сессии Городского Совета, а также по вопросу определения позиции Администрации по выносимым ею на предстоящую постоянную депутатскую комиссию, сессию Городского Совета проектам нормативных правовых актов Городского Совета и (или) по отдельным вопросам возможного обсуждения в ходе подготовки и проведения предстоящей сессии.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Организация проведения указанного совещания, подготовка доклада о степени готовности проектов нормативных правовых актов Городского Совета, а также об имеющихся вопросах, возникших в ходе подготовки определенных проектов нормативных правовых актов Городского Совета, возлагается на начальника Управления обеспечения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Совещание по вопросу подготовки проектов нормативных правовых актов Городского Совета, предполагаемых к внесению на постоянную депутатскую комиссию, сессию Городского Совета, проводится с участием всех заместителей Руководителя Администрации, руководителей структурных подразделений, вопросы компетенции которых являются предметами соответствующих проектов правовых актов Городского Совета, а также начальника Правового управления.</w:t>
      </w:r>
    </w:p>
    <w:p w:rsidR="003A3C53" w:rsidRPr="00D6502F" w:rsidRDefault="003A3C53">
      <w:pPr>
        <w:pStyle w:val="ConsPlusNormal"/>
        <w:jc w:val="both"/>
        <w:rPr>
          <w:rFonts w:ascii="Times New Roman" w:hAnsi="Times New Roman" w:cs="Times New Roman"/>
          <w:sz w:val="26"/>
          <w:szCs w:val="26"/>
        </w:rPr>
      </w:pPr>
      <w:r w:rsidRPr="00D6502F">
        <w:rPr>
          <w:rFonts w:ascii="Times New Roman" w:hAnsi="Times New Roman" w:cs="Times New Roman"/>
          <w:sz w:val="26"/>
          <w:szCs w:val="26"/>
        </w:rPr>
        <w:t xml:space="preserve">(в ред. </w:t>
      </w:r>
      <w:hyperlink r:id="rId58" w:history="1">
        <w:r w:rsidRPr="00D6502F">
          <w:rPr>
            <w:rFonts w:ascii="Times New Roman" w:hAnsi="Times New Roman" w:cs="Times New Roman"/>
            <w:sz w:val="26"/>
            <w:szCs w:val="26"/>
          </w:rPr>
          <w:t>Постановления</w:t>
        </w:r>
      </w:hyperlink>
      <w:r w:rsidRPr="00D6502F">
        <w:rPr>
          <w:rFonts w:ascii="Times New Roman" w:hAnsi="Times New Roman" w:cs="Times New Roman"/>
          <w:sz w:val="26"/>
          <w:szCs w:val="26"/>
        </w:rPr>
        <w:t xml:space="preserve"> Администрации г. Норильска от 15.07.2014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402)</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К совещанию, указанному в настоящем </w:t>
      </w:r>
      <w:hyperlink w:anchor="P296" w:history="1">
        <w:r w:rsidRPr="00D6502F">
          <w:rPr>
            <w:rFonts w:ascii="Times New Roman" w:hAnsi="Times New Roman" w:cs="Times New Roman"/>
            <w:sz w:val="26"/>
            <w:szCs w:val="26"/>
          </w:rPr>
          <w:t>пункте</w:t>
        </w:r>
      </w:hyperlink>
      <w:r w:rsidRPr="00D6502F">
        <w:rPr>
          <w:rFonts w:ascii="Times New Roman" w:hAnsi="Times New Roman" w:cs="Times New Roman"/>
          <w:sz w:val="26"/>
          <w:szCs w:val="26"/>
        </w:rPr>
        <w:t xml:space="preserve">, начальником Управления обеспечения деятельности Администрации должен быть разработан проект распоряжения Администрации, издаваемого Руководителем Администрации, о проектах нормативных, правовых актов Городского Совета, вносимых на очередную сессию Городского Совета, и о должностных лицах Администрации, уполномоченных на представление каждого из указанных проектов на сессии </w:t>
      </w:r>
      <w:r w:rsidRPr="00D6502F">
        <w:rPr>
          <w:rFonts w:ascii="Times New Roman" w:hAnsi="Times New Roman" w:cs="Times New Roman"/>
          <w:sz w:val="26"/>
          <w:szCs w:val="26"/>
        </w:rPr>
        <w:lastRenderedPageBreak/>
        <w:t>Городского Совета (докладчиках). Докладчики проектов нормативных правовых актов Городского Совета определяются с учетом компетенции соответствующих должностных лиц, определенной правовыми актами органов местного самоуправления муниципального образования город Норильск.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Представление проектов нормативных правовых актов Городского Совета иными должностными лицами Администрации, не уполномоченными на то распоряжением Администрации, издаваемым Руководителем Администрации, (за исключением должностных лиц, официально исполняющих обязанности по должности соответствующих уполномоченных лиц) не допускается, если иное не установлено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7.8. Проекты правовых актов, прошедшие процедуры согласования и (или) обсуждения, предусмотренные </w:t>
      </w:r>
      <w:hyperlink w:anchor="P296" w:history="1">
        <w:r w:rsidRPr="00D6502F">
          <w:rPr>
            <w:rFonts w:ascii="Times New Roman" w:hAnsi="Times New Roman" w:cs="Times New Roman"/>
            <w:sz w:val="26"/>
            <w:szCs w:val="26"/>
          </w:rPr>
          <w:t>пунктами 7.6</w:t>
        </w:r>
      </w:hyperlink>
      <w:r w:rsidRPr="00D6502F">
        <w:rPr>
          <w:rFonts w:ascii="Times New Roman" w:hAnsi="Times New Roman" w:cs="Times New Roman"/>
          <w:sz w:val="26"/>
          <w:szCs w:val="26"/>
        </w:rPr>
        <w:t xml:space="preserve">, </w:t>
      </w:r>
      <w:hyperlink w:anchor="P318" w:history="1">
        <w:r w:rsidRPr="00D6502F">
          <w:rPr>
            <w:rFonts w:ascii="Times New Roman" w:hAnsi="Times New Roman" w:cs="Times New Roman"/>
            <w:sz w:val="26"/>
            <w:szCs w:val="26"/>
          </w:rPr>
          <w:t>7.7</w:t>
        </w:r>
      </w:hyperlink>
      <w:r w:rsidRPr="00D6502F">
        <w:rPr>
          <w:rFonts w:ascii="Times New Roman" w:hAnsi="Times New Roman" w:cs="Times New Roman"/>
          <w:sz w:val="26"/>
          <w:szCs w:val="26"/>
        </w:rPr>
        <w:t xml:space="preserve"> настоящего Регламента, направляются Управлением обеспечения деятельности Администрации Главе города Норильска, в Городской Совет. Представление проектов нормативных актов в Городской Совет осуществляется Управлением обеспечения деятельности Администрации в срок не позднее 15 рабочих дней до даты проведения сессии Городского Совета, на которой планируется рассмотрение соответствующего проекта нормативного правового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7.9. Проекты нормативных правовых актов, подготовленные в соответствии с настоящим Регламентом, вызывающие в ходе согласования неоднократные концептуальные споры согласующих сторон, подлежат рассмотрению на совещании при Руководителе Администрации Норильска, где определяется окончательная позиция Администрации по соответствующему проекту нормативного правового акта, выносимому на сессию Городского Совета. Инициатива о предложении созыва совещания по указанному вопросу принадлежит каждой из согласующих сторон.</w:t>
      </w:r>
    </w:p>
    <w:p w:rsidR="00CA7B1D" w:rsidRDefault="003A3C53"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6502F">
        <w:rPr>
          <w:rFonts w:ascii="Times New Roman" w:hAnsi="Times New Roman"/>
          <w:sz w:val="26"/>
          <w:szCs w:val="26"/>
        </w:rPr>
        <w:t xml:space="preserve">7.10. </w:t>
      </w:r>
      <w:r w:rsidR="00CA7B1D">
        <w:rPr>
          <w:rFonts w:ascii="Times New Roman" w:eastAsiaTheme="minorHAnsi" w:hAnsi="Times New Roman"/>
          <w:sz w:val="26"/>
          <w:szCs w:val="26"/>
          <w:lang w:eastAsia="en-US"/>
        </w:rPr>
        <w:t>В случае поступления в Администрацию по существу проектов правовых актов, направленных Администрацией Главе города Норильска, в Городской Совет,</w:t>
      </w:r>
      <w:r w:rsidR="00CA7B1D" w:rsidRPr="00D11512">
        <w:rPr>
          <w:rFonts w:ascii="Times New Roman" w:eastAsiaTheme="minorHAnsi" w:hAnsi="Times New Roman"/>
          <w:sz w:val="26"/>
          <w:szCs w:val="26"/>
          <w:lang w:eastAsia="en-US"/>
        </w:rPr>
        <w:t xml:space="preserve"> </w:t>
      </w:r>
      <w:r w:rsidR="00CA7B1D">
        <w:rPr>
          <w:rFonts w:ascii="Times New Roman" w:eastAsiaTheme="minorHAnsi" w:hAnsi="Times New Roman"/>
          <w:sz w:val="26"/>
          <w:szCs w:val="26"/>
          <w:lang w:eastAsia="en-US"/>
        </w:rPr>
        <w:t>заключений (замечаний)</w:t>
      </w:r>
      <w:r w:rsidR="00CA7B1D" w:rsidRPr="00D11512">
        <w:rPr>
          <w:rFonts w:ascii="Times New Roman" w:eastAsiaTheme="minorHAnsi" w:hAnsi="Times New Roman"/>
          <w:sz w:val="26"/>
          <w:szCs w:val="26"/>
          <w:lang w:eastAsia="en-US"/>
        </w:rPr>
        <w:t xml:space="preserve"> </w:t>
      </w:r>
      <w:r w:rsidR="00CA7B1D">
        <w:rPr>
          <w:rFonts w:ascii="Times New Roman" w:eastAsiaTheme="minorHAnsi" w:hAnsi="Times New Roman"/>
          <w:sz w:val="26"/>
          <w:szCs w:val="26"/>
          <w:lang w:eastAsia="en-US"/>
        </w:rPr>
        <w:t>экспертно-правового отдела Городского Совета, препятствующих изданию (принятию) этих правовых актов в предложенном виде, указанные заключения (замечания) подлежат направлению лицу, ответственному за разработку соответствующего проекта,</w:t>
      </w:r>
      <w:r w:rsidR="00CA7B1D" w:rsidRPr="00D11512">
        <w:rPr>
          <w:rFonts w:ascii="Times New Roman" w:eastAsiaTheme="minorHAnsi" w:hAnsi="Times New Roman"/>
          <w:sz w:val="26"/>
          <w:szCs w:val="26"/>
          <w:lang w:eastAsia="en-US"/>
        </w:rPr>
        <w:t xml:space="preserve"> </w:t>
      </w:r>
      <w:r w:rsidR="00CA7B1D">
        <w:rPr>
          <w:rFonts w:ascii="Times New Roman" w:eastAsiaTheme="minorHAnsi" w:hAnsi="Times New Roman"/>
          <w:sz w:val="26"/>
          <w:szCs w:val="26"/>
          <w:lang w:eastAsia="en-US"/>
        </w:rPr>
        <w:t>для рассмотрения, а копии указанных заключений (замечаний) – также в Правовое управление Администрации.</w:t>
      </w:r>
    </w:p>
    <w:p w:rsidR="00CA7B1D" w:rsidRDefault="00CA7B1D" w:rsidP="00CA7B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Рассмотрение поступивших заключений (замечаний) экспертно-правового отдела Городского Совета осуществляется разработчиками соответствующих проектов безотлагательно (с учетом сроков для издания (принятия) соответствующего правового акта Главой города Норильска или Городским Советом), во взаимодействии с Правовым управлением Администрации (в части замечаний юридико-технического и правоприменительного характера) и с экспертно-правовым отделом Городского Совета (в том числе в части предоставления откорректированного с учетом направленного по проекту заключения (замечаний) варианта соответствующего проекта).</w:t>
      </w:r>
    </w:p>
    <w:p w:rsidR="003A3C53" w:rsidRPr="00D6502F" w:rsidRDefault="00CA7B1D" w:rsidP="00CA7B1D">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Проект правового акта Главы города Норильска, Городского Совета, откорректированный лицом, ответственным за его разработку, с учетом заключения (замечаний)</w:t>
      </w:r>
      <w:r w:rsidRPr="00CE38C7">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 xml:space="preserve">экспертно-правового отдела Городского Совета, до передачи его в экспертно-правовой отдел Городского Совета подлежит повторному визированию руководителем юридической службы структурного подразделения, руководитель которого является лицом, ответственным за разработку </w:t>
      </w:r>
      <w:r>
        <w:rPr>
          <w:rFonts w:ascii="Times New Roman" w:eastAsiaTheme="minorHAnsi" w:hAnsi="Times New Roman"/>
          <w:sz w:val="26"/>
          <w:szCs w:val="26"/>
          <w:lang w:eastAsia="en-US"/>
        </w:rPr>
        <w:lastRenderedPageBreak/>
        <w:t>соответствующего проекта, и согласованию с начальником Правового управления Администрации.</w:t>
      </w:r>
    </w:p>
    <w:p w:rsidR="004532DA" w:rsidRPr="00D827A8" w:rsidRDefault="003A3C53" w:rsidP="004532DA">
      <w:pPr>
        <w:pStyle w:val="ConsPlusNormal"/>
        <w:ind w:firstLine="709"/>
        <w:jc w:val="both"/>
        <w:rPr>
          <w:rFonts w:ascii="Times New Roman" w:hAnsi="Times New Roman" w:cs="Times New Roman"/>
          <w:sz w:val="26"/>
          <w:szCs w:val="26"/>
        </w:rPr>
      </w:pPr>
      <w:r w:rsidRPr="00D6502F">
        <w:rPr>
          <w:rFonts w:ascii="Times New Roman" w:hAnsi="Times New Roman" w:cs="Times New Roman"/>
          <w:sz w:val="26"/>
          <w:szCs w:val="26"/>
        </w:rPr>
        <w:t xml:space="preserve">7.11. </w:t>
      </w:r>
      <w:r w:rsidR="004532DA" w:rsidRPr="00D827A8">
        <w:rPr>
          <w:rFonts w:ascii="Times New Roman" w:hAnsi="Times New Roman" w:cs="Times New Roman"/>
          <w:sz w:val="26"/>
          <w:szCs w:val="26"/>
        </w:rPr>
        <w:t xml:space="preserve">На заседаниях постоянных депутатских комиссий и сессиях Городского Совета должностные лица Администрации излагают согласованную позицию Администрации </w:t>
      </w:r>
      <w:proofErr w:type="gramStart"/>
      <w:r w:rsidR="004532DA" w:rsidRPr="00D827A8">
        <w:rPr>
          <w:rFonts w:ascii="Times New Roman" w:hAnsi="Times New Roman" w:cs="Times New Roman"/>
          <w:sz w:val="26"/>
          <w:szCs w:val="26"/>
        </w:rPr>
        <w:t>о</w:t>
      </w:r>
      <w:proofErr w:type="gramEnd"/>
      <w:r w:rsidR="004532DA" w:rsidRPr="00D827A8">
        <w:rPr>
          <w:rFonts w:ascii="Times New Roman" w:hAnsi="Times New Roman" w:cs="Times New Roman"/>
          <w:sz w:val="26"/>
          <w:szCs w:val="26"/>
        </w:rPr>
        <w:t xml:space="preserve"> выносимым Администрацией документам.</w:t>
      </w:r>
    </w:p>
    <w:p w:rsidR="004532DA" w:rsidRPr="00B3503E" w:rsidRDefault="004532DA" w:rsidP="004532DA">
      <w:pPr>
        <w:pStyle w:val="ConsPlusNormal"/>
        <w:ind w:firstLine="709"/>
        <w:jc w:val="both"/>
        <w:rPr>
          <w:rFonts w:ascii="Times New Roman" w:hAnsi="Times New Roman" w:cs="Times New Roman"/>
          <w:sz w:val="26"/>
          <w:szCs w:val="26"/>
        </w:rPr>
      </w:pPr>
      <w:r w:rsidRPr="00B3503E">
        <w:rPr>
          <w:rFonts w:ascii="Times New Roman" w:hAnsi="Times New Roman" w:cs="Times New Roman"/>
          <w:sz w:val="26"/>
          <w:szCs w:val="26"/>
        </w:rPr>
        <w:t>При возникновении вопросов, разногласий, споров между депутатами Городского Совета и должностными лицами Администрации по вопросам (</w:t>
      </w:r>
      <w:r>
        <w:rPr>
          <w:rFonts w:ascii="Times New Roman" w:hAnsi="Times New Roman" w:cs="Times New Roman"/>
          <w:sz w:val="26"/>
          <w:szCs w:val="26"/>
        </w:rPr>
        <w:t>проектам</w:t>
      </w:r>
      <w:r w:rsidRPr="00B3503E">
        <w:rPr>
          <w:rFonts w:ascii="Times New Roman" w:hAnsi="Times New Roman" w:cs="Times New Roman"/>
          <w:sz w:val="26"/>
          <w:szCs w:val="26"/>
        </w:rPr>
        <w:t xml:space="preserve">), вносимым Администрацией на рассмотрение </w:t>
      </w:r>
      <w:r>
        <w:rPr>
          <w:rFonts w:ascii="Times New Roman" w:hAnsi="Times New Roman" w:cs="Times New Roman"/>
          <w:sz w:val="26"/>
          <w:szCs w:val="26"/>
        </w:rPr>
        <w:t xml:space="preserve">постоянных </w:t>
      </w:r>
      <w:r w:rsidRPr="00B3503E">
        <w:rPr>
          <w:rFonts w:ascii="Times New Roman" w:hAnsi="Times New Roman" w:cs="Times New Roman"/>
          <w:sz w:val="26"/>
          <w:szCs w:val="26"/>
        </w:rPr>
        <w:t>депутатских комиссий</w:t>
      </w:r>
      <w:r>
        <w:rPr>
          <w:rFonts w:ascii="Times New Roman" w:hAnsi="Times New Roman" w:cs="Times New Roman"/>
          <w:sz w:val="26"/>
          <w:szCs w:val="26"/>
        </w:rPr>
        <w:t xml:space="preserve"> и</w:t>
      </w:r>
      <w:r w:rsidRPr="00B3503E">
        <w:rPr>
          <w:rFonts w:ascii="Times New Roman" w:hAnsi="Times New Roman" w:cs="Times New Roman"/>
          <w:sz w:val="26"/>
          <w:szCs w:val="26"/>
        </w:rPr>
        <w:t xml:space="preserve"> сессий Городского Совета, доведение официальной позиции Администрации обеспечивается Руководителем Администрации, а в случае его отсутствия либо по его поручению</w:t>
      </w:r>
      <w:r>
        <w:rPr>
          <w:rFonts w:ascii="Times New Roman" w:hAnsi="Times New Roman" w:cs="Times New Roman"/>
          <w:sz w:val="26"/>
          <w:szCs w:val="26"/>
        </w:rPr>
        <w:t xml:space="preserve"> -</w:t>
      </w:r>
      <w:r w:rsidRPr="00B3503E">
        <w:rPr>
          <w:rFonts w:ascii="Times New Roman" w:hAnsi="Times New Roman" w:cs="Times New Roman"/>
          <w:sz w:val="26"/>
          <w:szCs w:val="26"/>
        </w:rPr>
        <w:t xml:space="preserve"> заместителем Руководителя Администрации </w:t>
      </w:r>
      <w:proofErr w:type="gramStart"/>
      <w:r w:rsidRPr="00B3503E">
        <w:rPr>
          <w:rFonts w:ascii="Times New Roman" w:hAnsi="Times New Roman" w:cs="Times New Roman"/>
          <w:sz w:val="26"/>
          <w:szCs w:val="26"/>
        </w:rPr>
        <w:t>по</w:t>
      </w:r>
      <w:proofErr w:type="gramEnd"/>
      <w:r w:rsidRPr="00B3503E">
        <w:rPr>
          <w:rFonts w:ascii="Times New Roman" w:hAnsi="Times New Roman" w:cs="Times New Roman"/>
          <w:sz w:val="26"/>
          <w:szCs w:val="26"/>
        </w:rPr>
        <w:t xml:space="preserve"> </w:t>
      </w:r>
      <w:proofErr w:type="gramStart"/>
      <w:r w:rsidRPr="00B3503E">
        <w:rPr>
          <w:rFonts w:ascii="Times New Roman" w:hAnsi="Times New Roman" w:cs="Times New Roman"/>
          <w:sz w:val="26"/>
          <w:szCs w:val="26"/>
        </w:rPr>
        <w:t>общим</w:t>
      </w:r>
      <w:proofErr w:type="gramEnd"/>
      <w:r w:rsidRPr="00B3503E">
        <w:rPr>
          <w:rFonts w:ascii="Times New Roman" w:hAnsi="Times New Roman" w:cs="Times New Roman"/>
          <w:sz w:val="26"/>
          <w:szCs w:val="26"/>
        </w:rPr>
        <w:t xml:space="preserve"> вопросам. </w:t>
      </w:r>
    </w:p>
    <w:p w:rsidR="004532DA" w:rsidRPr="00B3503E" w:rsidRDefault="004532DA" w:rsidP="004532D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Заместитель Руководителя Администрации города Норильска по общим вопросам на заседаниях постоянных депутатских комиссий, сессий Городского Совета</w:t>
      </w:r>
      <w:r w:rsidRPr="00B3503E">
        <w:rPr>
          <w:rFonts w:ascii="Times New Roman" w:hAnsi="Times New Roman" w:cs="Times New Roman"/>
          <w:sz w:val="26"/>
          <w:szCs w:val="26"/>
        </w:rPr>
        <w:t>:</w:t>
      </w:r>
    </w:p>
    <w:p w:rsidR="004532DA" w:rsidRPr="00B3503E" w:rsidRDefault="004532DA" w:rsidP="004532DA">
      <w:pPr>
        <w:pStyle w:val="ConsPlusNormal"/>
        <w:ind w:firstLine="709"/>
        <w:jc w:val="both"/>
        <w:rPr>
          <w:rFonts w:ascii="Times New Roman" w:hAnsi="Times New Roman" w:cs="Times New Roman"/>
          <w:sz w:val="26"/>
          <w:szCs w:val="26"/>
        </w:rPr>
      </w:pPr>
      <w:proofErr w:type="gramStart"/>
      <w:r w:rsidRPr="00B3503E">
        <w:rPr>
          <w:rFonts w:ascii="Times New Roman" w:hAnsi="Times New Roman" w:cs="Times New Roman"/>
          <w:sz w:val="26"/>
          <w:szCs w:val="26"/>
        </w:rPr>
        <w:t>- призывает к порядку докладчика, должностное л</w:t>
      </w:r>
      <w:r>
        <w:rPr>
          <w:rFonts w:ascii="Times New Roman" w:hAnsi="Times New Roman" w:cs="Times New Roman"/>
          <w:sz w:val="26"/>
          <w:szCs w:val="26"/>
        </w:rPr>
        <w:t>ицо Администрации и (или) лишает</w:t>
      </w:r>
      <w:r w:rsidRPr="00B3503E">
        <w:rPr>
          <w:rFonts w:ascii="Times New Roman" w:hAnsi="Times New Roman" w:cs="Times New Roman"/>
          <w:sz w:val="26"/>
          <w:szCs w:val="26"/>
        </w:rPr>
        <w:t xml:space="preserve"> его слова по обсуждению соответствующего вопроса</w:t>
      </w:r>
      <w:r>
        <w:rPr>
          <w:rFonts w:ascii="Times New Roman" w:hAnsi="Times New Roman" w:cs="Times New Roman"/>
          <w:sz w:val="26"/>
          <w:szCs w:val="26"/>
        </w:rPr>
        <w:t xml:space="preserve"> (проекта)</w:t>
      </w:r>
      <w:r w:rsidRPr="00B3503E">
        <w:rPr>
          <w:rFonts w:ascii="Times New Roman" w:hAnsi="Times New Roman" w:cs="Times New Roman"/>
          <w:sz w:val="26"/>
          <w:szCs w:val="26"/>
        </w:rPr>
        <w:t xml:space="preserve"> в случае нарушения им порядка работы </w:t>
      </w:r>
      <w:r>
        <w:rPr>
          <w:rFonts w:ascii="Times New Roman" w:hAnsi="Times New Roman" w:cs="Times New Roman"/>
          <w:sz w:val="26"/>
          <w:szCs w:val="26"/>
        </w:rPr>
        <w:t xml:space="preserve">постоянных </w:t>
      </w:r>
      <w:r w:rsidRPr="00B3503E">
        <w:rPr>
          <w:rFonts w:ascii="Times New Roman" w:hAnsi="Times New Roman" w:cs="Times New Roman"/>
          <w:sz w:val="26"/>
          <w:szCs w:val="26"/>
        </w:rPr>
        <w:t>депутатских комиссий, проведения сессий Городского Совета (выступление не по повестке дня, выступление без разрешения председательствующего, допущение в своей речи грубых, оскорбительных выражений, использование недостоверной (неподтвержденной), заведомо ложной информации и иное);</w:t>
      </w:r>
      <w:proofErr w:type="gramEnd"/>
    </w:p>
    <w:p w:rsidR="004532DA" w:rsidRPr="00B3503E" w:rsidRDefault="004532DA" w:rsidP="004532DA">
      <w:pPr>
        <w:pStyle w:val="ConsPlusNormal"/>
        <w:ind w:firstLine="709"/>
        <w:jc w:val="both"/>
        <w:rPr>
          <w:rFonts w:ascii="Times New Roman" w:hAnsi="Times New Roman" w:cs="Times New Roman"/>
          <w:bCs/>
          <w:iCs/>
          <w:sz w:val="26"/>
          <w:szCs w:val="26"/>
        </w:rPr>
      </w:pPr>
      <w:r w:rsidRPr="00B3503E">
        <w:rPr>
          <w:rFonts w:ascii="Times New Roman" w:hAnsi="Times New Roman" w:cs="Times New Roman"/>
          <w:sz w:val="26"/>
          <w:szCs w:val="26"/>
        </w:rPr>
        <w:t xml:space="preserve">- осуществляет замену докладчика на </w:t>
      </w:r>
      <w:r w:rsidRPr="00B3503E">
        <w:rPr>
          <w:rFonts w:ascii="Times New Roman" w:hAnsi="Times New Roman" w:cs="Times New Roman"/>
          <w:bCs/>
          <w:iCs/>
          <w:sz w:val="26"/>
          <w:szCs w:val="26"/>
        </w:rPr>
        <w:t xml:space="preserve">заседаниях </w:t>
      </w:r>
      <w:r>
        <w:rPr>
          <w:rFonts w:ascii="Times New Roman" w:hAnsi="Times New Roman" w:cs="Times New Roman"/>
          <w:bCs/>
          <w:iCs/>
          <w:sz w:val="26"/>
          <w:szCs w:val="26"/>
        </w:rPr>
        <w:t xml:space="preserve">постоянных </w:t>
      </w:r>
      <w:r w:rsidRPr="00B3503E">
        <w:rPr>
          <w:rFonts w:ascii="Times New Roman" w:hAnsi="Times New Roman" w:cs="Times New Roman"/>
          <w:sz w:val="26"/>
          <w:szCs w:val="26"/>
        </w:rPr>
        <w:t>депутатских комиссий</w:t>
      </w:r>
      <w:r>
        <w:rPr>
          <w:rFonts w:ascii="Times New Roman" w:hAnsi="Times New Roman" w:cs="Times New Roman"/>
          <w:sz w:val="26"/>
          <w:szCs w:val="26"/>
        </w:rPr>
        <w:t>,</w:t>
      </w:r>
      <w:r w:rsidRPr="00B3503E">
        <w:rPr>
          <w:rFonts w:ascii="Times New Roman" w:hAnsi="Times New Roman" w:cs="Times New Roman"/>
          <w:sz w:val="26"/>
          <w:szCs w:val="26"/>
        </w:rPr>
        <w:t xml:space="preserve"> сессий Городского Совета в случае его отсутствия </w:t>
      </w:r>
      <w:r w:rsidRPr="00B3503E">
        <w:rPr>
          <w:rFonts w:ascii="Times New Roman" w:hAnsi="Times New Roman" w:cs="Times New Roman"/>
          <w:bCs/>
          <w:iCs/>
          <w:sz w:val="26"/>
          <w:szCs w:val="26"/>
        </w:rPr>
        <w:t>на должностное лицо структурного подразделения (разработчика соответствующего проекта</w:t>
      </w:r>
      <w:r>
        <w:rPr>
          <w:rFonts w:ascii="Times New Roman" w:hAnsi="Times New Roman" w:cs="Times New Roman"/>
          <w:bCs/>
          <w:iCs/>
          <w:sz w:val="26"/>
          <w:szCs w:val="26"/>
        </w:rPr>
        <w:t>, инициатора соответствующего вопроса</w:t>
      </w:r>
      <w:r w:rsidRPr="00B3503E">
        <w:rPr>
          <w:rFonts w:ascii="Times New Roman" w:hAnsi="Times New Roman" w:cs="Times New Roman"/>
          <w:bCs/>
          <w:iCs/>
          <w:sz w:val="26"/>
          <w:szCs w:val="26"/>
        </w:rPr>
        <w:t>) либо соответствующее должностное лицо Администрации, в чьем ведении находится структурное подразделение (разработчик соответствующего проекта</w:t>
      </w:r>
      <w:r>
        <w:rPr>
          <w:rFonts w:ascii="Times New Roman" w:hAnsi="Times New Roman" w:cs="Times New Roman"/>
          <w:bCs/>
          <w:iCs/>
          <w:sz w:val="26"/>
          <w:szCs w:val="26"/>
        </w:rPr>
        <w:t>, инициатор соответствующего вопроса</w:t>
      </w:r>
      <w:r w:rsidRPr="00B3503E">
        <w:rPr>
          <w:rFonts w:ascii="Times New Roman" w:hAnsi="Times New Roman" w:cs="Times New Roman"/>
          <w:bCs/>
          <w:iCs/>
          <w:sz w:val="26"/>
          <w:szCs w:val="26"/>
        </w:rPr>
        <w:t>);</w:t>
      </w:r>
    </w:p>
    <w:p w:rsidR="004532DA" w:rsidRPr="00B3503E" w:rsidRDefault="004532DA" w:rsidP="004532DA">
      <w:pPr>
        <w:pStyle w:val="ConsPlusNormal"/>
        <w:ind w:firstLine="709"/>
        <w:jc w:val="both"/>
        <w:rPr>
          <w:rFonts w:ascii="Times New Roman" w:hAnsi="Times New Roman" w:cs="Times New Roman"/>
          <w:bCs/>
          <w:iCs/>
          <w:sz w:val="26"/>
          <w:szCs w:val="26"/>
        </w:rPr>
      </w:pPr>
      <w:r w:rsidRPr="00B3503E">
        <w:rPr>
          <w:rFonts w:ascii="Times New Roman" w:hAnsi="Times New Roman" w:cs="Times New Roman"/>
          <w:sz w:val="26"/>
          <w:szCs w:val="26"/>
        </w:rPr>
        <w:t>- снимает (отзывает) вносимый Администрацией на рассмотрение</w:t>
      </w:r>
      <w:r>
        <w:rPr>
          <w:rFonts w:ascii="Times New Roman" w:hAnsi="Times New Roman" w:cs="Times New Roman"/>
          <w:sz w:val="26"/>
          <w:szCs w:val="26"/>
        </w:rPr>
        <w:t xml:space="preserve"> постоянных</w:t>
      </w:r>
      <w:r w:rsidRPr="00B3503E">
        <w:rPr>
          <w:rFonts w:ascii="Times New Roman" w:hAnsi="Times New Roman" w:cs="Times New Roman"/>
          <w:sz w:val="26"/>
          <w:szCs w:val="26"/>
        </w:rPr>
        <w:t xml:space="preserve"> депутатских комиссий</w:t>
      </w:r>
      <w:r>
        <w:rPr>
          <w:rFonts w:ascii="Times New Roman" w:hAnsi="Times New Roman" w:cs="Times New Roman"/>
          <w:sz w:val="26"/>
          <w:szCs w:val="26"/>
        </w:rPr>
        <w:t>,</w:t>
      </w:r>
      <w:r w:rsidRPr="00B3503E">
        <w:rPr>
          <w:rFonts w:ascii="Times New Roman" w:hAnsi="Times New Roman" w:cs="Times New Roman"/>
          <w:sz w:val="26"/>
          <w:szCs w:val="26"/>
        </w:rPr>
        <w:t xml:space="preserve"> сессий Городского Совета вопрос с рабочей повестки</w:t>
      </w:r>
      <w:r w:rsidRPr="00B3503E">
        <w:rPr>
          <w:rFonts w:ascii="Times New Roman" w:hAnsi="Times New Roman" w:cs="Times New Roman"/>
          <w:bCs/>
          <w:iCs/>
          <w:sz w:val="26"/>
          <w:szCs w:val="26"/>
        </w:rPr>
        <w:t>;</w:t>
      </w:r>
    </w:p>
    <w:p w:rsidR="004532DA" w:rsidRPr="00B3503E" w:rsidRDefault="004532DA" w:rsidP="004532DA">
      <w:pPr>
        <w:pStyle w:val="ConsPlusNormal"/>
        <w:ind w:firstLine="709"/>
        <w:jc w:val="both"/>
        <w:rPr>
          <w:rFonts w:ascii="Times New Roman" w:hAnsi="Times New Roman" w:cs="Times New Roman"/>
          <w:sz w:val="26"/>
          <w:szCs w:val="26"/>
        </w:rPr>
      </w:pPr>
      <w:proofErr w:type="gramStart"/>
      <w:r w:rsidRPr="00B3503E">
        <w:rPr>
          <w:rFonts w:ascii="Times New Roman" w:hAnsi="Times New Roman" w:cs="Times New Roman"/>
          <w:bCs/>
          <w:iCs/>
          <w:sz w:val="26"/>
          <w:szCs w:val="26"/>
        </w:rPr>
        <w:t>- поручает ответ (пояснение) по возникшим</w:t>
      </w:r>
      <w:r w:rsidRPr="00B3503E">
        <w:rPr>
          <w:rFonts w:ascii="Times New Roman" w:hAnsi="Times New Roman" w:cs="Times New Roman"/>
          <w:sz w:val="26"/>
          <w:szCs w:val="26"/>
        </w:rPr>
        <w:t xml:space="preserve"> в ходе обсуждения вопросам</w:t>
      </w:r>
      <w:r>
        <w:rPr>
          <w:rFonts w:ascii="Times New Roman" w:hAnsi="Times New Roman" w:cs="Times New Roman"/>
          <w:sz w:val="26"/>
          <w:szCs w:val="26"/>
        </w:rPr>
        <w:t xml:space="preserve"> (проектам)</w:t>
      </w:r>
      <w:r w:rsidRPr="00B3503E">
        <w:rPr>
          <w:rFonts w:ascii="Times New Roman" w:hAnsi="Times New Roman" w:cs="Times New Roman"/>
          <w:sz w:val="26"/>
          <w:szCs w:val="26"/>
        </w:rPr>
        <w:t xml:space="preserve">, вносимым Администрацией на рассмотрение </w:t>
      </w:r>
      <w:r>
        <w:rPr>
          <w:rFonts w:ascii="Times New Roman" w:hAnsi="Times New Roman" w:cs="Times New Roman"/>
          <w:sz w:val="26"/>
          <w:szCs w:val="26"/>
        </w:rPr>
        <w:t xml:space="preserve">постоянных </w:t>
      </w:r>
      <w:r w:rsidRPr="00B3503E">
        <w:rPr>
          <w:rFonts w:ascii="Times New Roman" w:hAnsi="Times New Roman" w:cs="Times New Roman"/>
          <w:sz w:val="26"/>
          <w:szCs w:val="26"/>
        </w:rPr>
        <w:t xml:space="preserve">депутатских комиссий, сессий Городского Совета, </w:t>
      </w:r>
      <w:r w:rsidRPr="00B3503E">
        <w:rPr>
          <w:rFonts w:ascii="Times New Roman" w:hAnsi="Times New Roman" w:cs="Times New Roman"/>
          <w:bCs/>
          <w:iCs/>
          <w:sz w:val="26"/>
          <w:szCs w:val="26"/>
        </w:rPr>
        <w:t>должностному лицу структурного подразделения (разработчику соответствующего проекта</w:t>
      </w:r>
      <w:r>
        <w:rPr>
          <w:rFonts w:ascii="Times New Roman" w:hAnsi="Times New Roman" w:cs="Times New Roman"/>
          <w:bCs/>
          <w:iCs/>
          <w:sz w:val="26"/>
          <w:szCs w:val="26"/>
        </w:rPr>
        <w:t>, инициатора соответствующего вопроса</w:t>
      </w:r>
      <w:r w:rsidRPr="00B3503E">
        <w:rPr>
          <w:rFonts w:ascii="Times New Roman" w:hAnsi="Times New Roman" w:cs="Times New Roman"/>
          <w:bCs/>
          <w:iCs/>
          <w:sz w:val="26"/>
          <w:szCs w:val="26"/>
        </w:rPr>
        <w:t>) либо соответствующему должностному лицу Администрации, в чьем ведении находится структурное подразделение (разработчик соответствующего проекта</w:t>
      </w:r>
      <w:r>
        <w:rPr>
          <w:rFonts w:ascii="Times New Roman" w:hAnsi="Times New Roman" w:cs="Times New Roman"/>
          <w:bCs/>
          <w:iCs/>
          <w:sz w:val="26"/>
          <w:szCs w:val="26"/>
        </w:rPr>
        <w:t>, инициатор соответствующего вопроса</w:t>
      </w:r>
      <w:r w:rsidRPr="00B3503E">
        <w:rPr>
          <w:rFonts w:ascii="Times New Roman" w:hAnsi="Times New Roman" w:cs="Times New Roman"/>
          <w:bCs/>
          <w:iCs/>
          <w:sz w:val="26"/>
          <w:szCs w:val="26"/>
        </w:rPr>
        <w:t>);</w:t>
      </w:r>
      <w:proofErr w:type="gramEnd"/>
    </w:p>
    <w:p w:rsidR="004532DA" w:rsidRPr="00B3503E" w:rsidRDefault="004532DA" w:rsidP="004532DA">
      <w:pPr>
        <w:pStyle w:val="ConsPlusNormal"/>
        <w:ind w:firstLine="709"/>
        <w:jc w:val="both"/>
        <w:rPr>
          <w:rFonts w:ascii="Times New Roman" w:hAnsi="Times New Roman" w:cs="Times New Roman"/>
          <w:sz w:val="26"/>
          <w:szCs w:val="26"/>
        </w:rPr>
      </w:pPr>
      <w:r w:rsidRPr="00B3503E">
        <w:rPr>
          <w:rFonts w:ascii="Times New Roman" w:hAnsi="Times New Roman" w:cs="Times New Roman"/>
          <w:sz w:val="26"/>
          <w:szCs w:val="26"/>
        </w:rPr>
        <w:t>- согласовывает с Городским Советом сроки повторно</w:t>
      </w:r>
      <w:r>
        <w:rPr>
          <w:rFonts w:ascii="Times New Roman" w:hAnsi="Times New Roman" w:cs="Times New Roman"/>
          <w:sz w:val="26"/>
          <w:szCs w:val="26"/>
        </w:rPr>
        <w:t>го</w:t>
      </w:r>
      <w:r w:rsidRPr="00B3503E">
        <w:rPr>
          <w:rFonts w:ascii="Times New Roman" w:hAnsi="Times New Roman" w:cs="Times New Roman"/>
          <w:sz w:val="26"/>
          <w:szCs w:val="26"/>
        </w:rPr>
        <w:t xml:space="preserve"> рассмотрени</w:t>
      </w:r>
      <w:r>
        <w:rPr>
          <w:rFonts w:ascii="Times New Roman" w:hAnsi="Times New Roman" w:cs="Times New Roman"/>
          <w:sz w:val="26"/>
          <w:szCs w:val="26"/>
        </w:rPr>
        <w:t>я</w:t>
      </w:r>
      <w:r w:rsidRPr="00B3503E">
        <w:rPr>
          <w:rFonts w:ascii="Times New Roman" w:hAnsi="Times New Roman" w:cs="Times New Roman"/>
          <w:sz w:val="26"/>
          <w:szCs w:val="26"/>
        </w:rPr>
        <w:t xml:space="preserve"> вопроса</w:t>
      </w:r>
      <w:r>
        <w:rPr>
          <w:rFonts w:ascii="Times New Roman" w:hAnsi="Times New Roman" w:cs="Times New Roman"/>
          <w:sz w:val="26"/>
          <w:szCs w:val="26"/>
        </w:rPr>
        <w:t xml:space="preserve"> (проекта)</w:t>
      </w:r>
      <w:r w:rsidRPr="00B3503E">
        <w:rPr>
          <w:rFonts w:ascii="Times New Roman" w:hAnsi="Times New Roman" w:cs="Times New Roman"/>
          <w:sz w:val="26"/>
          <w:szCs w:val="26"/>
        </w:rPr>
        <w:t xml:space="preserve">, снятого с повестки заседания </w:t>
      </w:r>
      <w:r>
        <w:rPr>
          <w:rFonts w:ascii="Times New Roman" w:hAnsi="Times New Roman" w:cs="Times New Roman"/>
          <w:sz w:val="26"/>
          <w:szCs w:val="26"/>
        </w:rPr>
        <w:t xml:space="preserve">постоянной </w:t>
      </w:r>
      <w:r w:rsidRPr="00B3503E">
        <w:rPr>
          <w:rFonts w:ascii="Times New Roman" w:hAnsi="Times New Roman" w:cs="Times New Roman"/>
          <w:sz w:val="26"/>
          <w:szCs w:val="26"/>
        </w:rPr>
        <w:t>депутатской комиссии, сессии Городского Совета.</w:t>
      </w:r>
    </w:p>
    <w:p w:rsidR="003A3C53" w:rsidRPr="00D6502F" w:rsidRDefault="004532DA" w:rsidP="004532DA">
      <w:pPr>
        <w:pStyle w:val="ConsPlusNormal"/>
        <w:ind w:firstLine="540"/>
        <w:jc w:val="both"/>
        <w:rPr>
          <w:rFonts w:ascii="Times New Roman" w:hAnsi="Times New Roman" w:cs="Times New Roman"/>
          <w:sz w:val="26"/>
          <w:szCs w:val="26"/>
        </w:rPr>
      </w:pPr>
      <w:r w:rsidRPr="00B3503E">
        <w:rPr>
          <w:rFonts w:ascii="Times New Roman" w:hAnsi="Times New Roman" w:cs="Times New Roman"/>
          <w:sz w:val="26"/>
          <w:szCs w:val="26"/>
        </w:rPr>
        <w:t xml:space="preserve">Не допускается на заседаниях </w:t>
      </w:r>
      <w:r>
        <w:rPr>
          <w:rFonts w:ascii="Times New Roman" w:hAnsi="Times New Roman" w:cs="Times New Roman"/>
          <w:sz w:val="26"/>
          <w:szCs w:val="26"/>
        </w:rPr>
        <w:t xml:space="preserve">постоянных </w:t>
      </w:r>
      <w:r w:rsidRPr="00B3503E">
        <w:rPr>
          <w:rFonts w:ascii="Times New Roman" w:hAnsi="Times New Roman" w:cs="Times New Roman"/>
          <w:sz w:val="26"/>
          <w:szCs w:val="26"/>
        </w:rPr>
        <w:t>депутатских комиссий, сессиях Городского Совета обсуждение позиции Администрации по вопросам (</w:t>
      </w:r>
      <w:r>
        <w:rPr>
          <w:rFonts w:ascii="Times New Roman" w:hAnsi="Times New Roman" w:cs="Times New Roman"/>
          <w:sz w:val="26"/>
          <w:szCs w:val="26"/>
        </w:rPr>
        <w:t>проектам</w:t>
      </w:r>
      <w:r w:rsidRPr="00B3503E">
        <w:rPr>
          <w:rFonts w:ascii="Times New Roman" w:hAnsi="Times New Roman" w:cs="Times New Roman"/>
          <w:sz w:val="26"/>
          <w:szCs w:val="26"/>
        </w:rPr>
        <w:t xml:space="preserve">), вносимым Администрацией на рассмотрение </w:t>
      </w:r>
      <w:r>
        <w:rPr>
          <w:rFonts w:ascii="Times New Roman" w:hAnsi="Times New Roman" w:cs="Times New Roman"/>
          <w:sz w:val="26"/>
          <w:szCs w:val="26"/>
        </w:rPr>
        <w:t xml:space="preserve">постоянных </w:t>
      </w:r>
      <w:r w:rsidRPr="00B3503E">
        <w:rPr>
          <w:rFonts w:ascii="Times New Roman" w:hAnsi="Times New Roman" w:cs="Times New Roman"/>
          <w:sz w:val="26"/>
          <w:szCs w:val="26"/>
        </w:rPr>
        <w:t>депутатских комиссий, сессий Городского Совета, между должностными лицами Администрации, отзыв вопроса (</w:t>
      </w:r>
      <w:r>
        <w:rPr>
          <w:rFonts w:ascii="Times New Roman" w:hAnsi="Times New Roman" w:cs="Times New Roman"/>
          <w:sz w:val="26"/>
          <w:szCs w:val="26"/>
        </w:rPr>
        <w:t>проекта</w:t>
      </w:r>
      <w:r w:rsidRPr="00B3503E">
        <w:rPr>
          <w:rFonts w:ascii="Times New Roman" w:hAnsi="Times New Roman" w:cs="Times New Roman"/>
          <w:sz w:val="26"/>
          <w:szCs w:val="26"/>
        </w:rPr>
        <w:t xml:space="preserve">), вносимого Администрацией на рассмотрение </w:t>
      </w:r>
      <w:r>
        <w:rPr>
          <w:rFonts w:ascii="Times New Roman" w:hAnsi="Times New Roman" w:cs="Times New Roman"/>
          <w:sz w:val="26"/>
          <w:szCs w:val="26"/>
        </w:rPr>
        <w:t xml:space="preserve">постоянных </w:t>
      </w:r>
      <w:r w:rsidRPr="00B3503E">
        <w:rPr>
          <w:rFonts w:ascii="Times New Roman" w:hAnsi="Times New Roman" w:cs="Times New Roman"/>
          <w:sz w:val="26"/>
          <w:szCs w:val="26"/>
        </w:rPr>
        <w:t xml:space="preserve">депутатских комиссий, сессий Городского Совета, неуполномоченными на то </w:t>
      </w:r>
      <w:r>
        <w:rPr>
          <w:rFonts w:ascii="Times New Roman" w:hAnsi="Times New Roman" w:cs="Times New Roman"/>
          <w:sz w:val="26"/>
          <w:szCs w:val="26"/>
        </w:rPr>
        <w:t xml:space="preserve">должностными </w:t>
      </w:r>
      <w:r w:rsidRPr="00B3503E">
        <w:rPr>
          <w:rFonts w:ascii="Times New Roman" w:hAnsi="Times New Roman" w:cs="Times New Roman"/>
          <w:sz w:val="26"/>
          <w:szCs w:val="26"/>
        </w:rPr>
        <w:t>лицами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7.12. В случае вынесения постоянной депутатской комиссией, сессией Городского Совета решения о необходимости внесения изменений, дополнений представленного проекта нормативного акта, проект нормативного акта подлежит доработке с учетом предложений, вынесенных постоянной депутатской комиссией, сессией Городского Совета. Предложения к проекту нормативного правового акта, вынесенные постоянной депутатской комиссией, сессией Городского Совета, требующие определения принципиальной позиции Администрации, подлежат обсуждению ответственным разработчиком с Руководителем Администрации либо иным уполномоченным им должностным лицом, курирующим предмет выносимого проекта. Доработку проекта нормативного акта по поручению Руководителя Администрации либо иного уполномоченного им лица осуществляет ответственный разработчик.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случае, если замечания (предложения), предлагаемые постоянной депутатской комиссией, сессией Городского Совета, не могут быть приняты Администрацией по объективным причинам (требования законодательства, финансовое обеспечение и т.д.), проект документа в случае необходимости может быть повторно направлен Председателю Городского Совета с мотивированным пояснением повторного обращения и невозможности принятия замечаний, предложений, вынесенных постоянной депутатской комиссией, сессией Городского Совета. При этом направление проекта нормативного акта Председателю Городского Совета производится в порядке, предусмотренном </w:t>
      </w:r>
      <w:hyperlink w:anchor="P291" w:history="1">
        <w:r w:rsidRPr="00D6502F">
          <w:rPr>
            <w:rFonts w:ascii="Times New Roman" w:hAnsi="Times New Roman" w:cs="Times New Roman"/>
            <w:sz w:val="26"/>
            <w:szCs w:val="26"/>
          </w:rPr>
          <w:t>п. 7.4</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7.13. Проекты нормативных актов, представляемые в Городской Совет в качестве срочных, направляются в Городской Совет по мере необходимости по согласованию с Руководителем Администрации и Председателем Городского Совета. При этом направление проекта нормативного акта производится в порядке, предусмотренном </w:t>
      </w:r>
      <w:hyperlink w:anchor="P291" w:history="1">
        <w:r w:rsidRPr="00D6502F">
          <w:rPr>
            <w:rFonts w:ascii="Times New Roman" w:hAnsi="Times New Roman" w:cs="Times New Roman"/>
            <w:sz w:val="26"/>
            <w:szCs w:val="26"/>
          </w:rPr>
          <w:t>п. 7.4</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7.14. Документы информационного содержания, представляемые в Городской Совет, направляются с сопроводительным письмом за подписью Руководителя Администрации либо на имя Председателя Городского Совета. Направление указанных документов по обращениям депутатов осуществляется в аналогичном порядке на имя депутатов, обратившихся за их предоставлением. Направление документов информационного содержания за подписью иных должностных лиц Администрации, ее структурных подразделений, передача напрямую в канцелярию, постоянную депутатскую комиссию, сессию Городского Совета не допускается.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7.15. Контроль своевременности вынесения структурными подразделениями Администрации проектов документов для их рассмотрения в постоянных депутатских комиссиях и на сессиях Городского Совета возлагается на Управление обеспечения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Руководители структурных подразделений, иные должностные лица Администрации, ответственные согласно требованиям настоящего Регламента за разработку и направление нормативных правовых актов для рассмотрения постоянными депутатскими комиссиями и сессиями Городского Совета, несут персональную ответственность за своевременность исполнения указанных функций.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7.16. При необходимости принятия Администрацией и иным</w:t>
      </w:r>
      <w:r w:rsidR="008325A8">
        <w:rPr>
          <w:rFonts w:ascii="Times New Roman" w:hAnsi="Times New Roman" w:cs="Times New Roman"/>
          <w:sz w:val="26"/>
          <w:szCs w:val="26"/>
        </w:rPr>
        <w:t xml:space="preserve"> органом власти, предприятием, У</w:t>
      </w:r>
      <w:r w:rsidRPr="00D6502F">
        <w:rPr>
          <w:rFonts w:ascii="Times New Roman" w:hAnsi="Times New Roman" w:cs="Times New Roman"/>
          <w:sz w:val="26"/>
          <w:szCs w:val="26"/>
        </w:rPr>
        <w:t xml:space="preserve">чреждением, организацией совместного правового акта, </w:t>
      </w:r>
      <w:r w:rsidRPr="00D6502F">
        <w:rPr>
          <w:rFonts w:ascii="Times New Roman" w:hAnsi="Times New Roman" w:cs="Times New Roman"/>
          <w:sz w:val="26"/>
          <w:szCs w:val="26"/>
        </w:rPr>
        <w:lastRenderedPageBreak/>
        <w:t>регулирующего вопросы в сфере интересов муниципального образования и (или) предметов ведения Администрации, в подготовке указанного акта принимает участие ответственное лицо (структурное подразделение Администрации), определенное Руководителем Администрации либо уполномоченным им лицом, в компетенции которого находится предмет указанного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Вопросы, возникающие в ходе подготовки совместного правового акта, определяющие позицию Администрации в решении соответствующего вопроса, должны предварительно согласовываться ответственным лицом с Руководителем Администрации либо уполномоченным им лицом, определившим необходимость участия ответственного лица в подготовке проекта соответствующего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Участие ответственных лиц в работе по подготовке проекта совместного акта осуществляется в произвольной форме (если не установлено иное).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7.17. Работники Администрации могут участвовать в работе коллегиальных органов (комиссий, координационных советов, коллегий и т.п.), создаваемых (созданных) Городским Советом, иными органами власти, либо предприятиями, </w:t>
      </w:r>
      <w:r w:rsidR="008325A8">
        <w:rPr>
          <w:rFonts w:ascii="Times New Roman" w:hAnsi="Times New Roman" w:cs="Times New Roman"/>
          <w:sz w:val="26"/>
          <w:szCs w:val="26"/>
        </w:rPr>
        <w:t>У</w:t>
      </w:r>
      <w:r w:rsidRPr="00D6502F">
        <w:rPr>
          <w:rFonts w:ascii="Times New Roman" w:hAnsi="Times New Roman" w:cs="Times New Roman"/>
          <w:sz w:val="26"/>
          <w:szCs w:val="26"/>
        </w:rPr>
        <w:t>чреждениями, организациями для решения отдельных вопросов, касающихся интересов муниципального образования и (или) предметов ведения Администрации. При этом работник Администрации для участия в работе коллегиального органа определяется Руководителем Администрации либо уполномоченным им лицом, в ведении которого находится вопрос, представляемый на рассмотрение указанного коллегиального органа.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7.18. Администрация в ходе исполнения полномочий исполнительного органа местного самоуправления, предусмотренных действующим законодательством, а также обеспечения их исполнения, осуществляет заключение гражданско-правовых договоров с различными </w:t>
      </w:r>
      <w:r w:rsidR="008325A8">
        <w:rPr>
          <w:rFonts w:ascii="Times New Roman" w:hAnsi="Times New Roman" w:cs="Times New Roman"/>
          <w:sz w:val="26"/>
          <w:szCs w:val="26"/>
        </w:rPr>
        <w:t>У</w:t>
      </w:r>
      <w:r w:rsidRPr="00D6502F">
        <w:rPr>
          <w:rFonts w:ascii="Times New Roman" w:hAnsi="Times New Roman" w:cs="Times New Roman"/>
          <w:sz w:val="26"/>
          <w:szCs w:val="26"/>
        </w:rPr>
        <w:t>чреждениями, предприятиями и организациями, а также с физическими лицами. Заключение гражданско-правовых оговоров производится в соответствии с требованиями Положения (Порядка), утвержденного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7.19. Направление от имени Администрации обращений (писем, ходатайств и др.) в адрес Президента РФ, Правительства РФ, Федерального Собрания РФ и его Палат, руководителей федеральных органов власти Российской Федерации, Губернатора Красноярского края, Законодательного Собрания Красноярского края, руководителей и законодательных органов иных субъектов Российской Федерации, Главы города Норильска, Городского Совета, руководителей органов местного самоуправления иных муниципальных образований, руководителей ОАО "ГМК "Норильский никель", директора Заполярного филиала ОАО "ГМК "Норильский никель" осуществляется за подписью Руководителя Администрации. При этом направление от имени Администрации обращений (писем, ходатайств и др.) в адрес органов и лиц, указанных в первом предложении настоящего абзаца, за подписью иных работников Администрации не допускается.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Заместители Руководителя Администрации осуществляют внешнюю переписку в пределах установленной Руководителем Администрации компетенции.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Руководители структурных подразделений ведут внешнюю переписку по вопросам своей компетенции в рамках полномочий, предоставленных им положениями о структурных подразделениях и правовыми актами Администрации, издаваемыми Руководителем Администрации.</w:t>
      </w:r>
      <w:r w:rsidR="00CA7B1D">
        <w:rPr>
          <w:rFonts w:ascii="Times New Roman" w:hAnsi="Times New Roman" w:cs="Times New Roman"/>
          <w:sz w:val="26"/>
          <w:szCs w:val="26"/>
        </w:rPr>
        <w:t xml:space="preserve"> </w:t>
      </w:r>
      <w:r w:rsidR="00CA7B1D">
        <w:rPr>
          <w:rFonts w:ascii="Times New Roman" w:eastAsiaTheme="minorHAnsi" w:hAnsi="Times New Roman"/>
          <w:sz w:val="26"/>
          <w:szCs w:val="26"/>
          <w:lang w:eastAsia="en-US"/>
        </w:rPr>
        <w:t xml:space="preserve">Направление письменных запросов Правового управления Администрации структурным подразделениям, Учреждениям, иным некоммерческим организациям, созданным органами </w:t>
      </w:r>
      <w:r w:rsidR="00CA7B1D">
        <w:rPr>
          <w:rFonts w:ascii="Times New Roman" w:eastAsiaTheme="minorHAnsi" w:hAnsi="Times New Roman"/>
          <w:sz w:val="26"/>
          <w:szCs w:val="26"/>
          <w:lang w:eastAsia="en-US"/>
        </w:rPr>
        <w:lastRenderedPageBreak/>
        <w:t xml:space="preserve">местного самоуправления муниципального образования город Норильск, Предприятиям, Обществам </w:t>
      </w:r>
      <w:r w:rsidR="00CA7B1D" w:rsidRPr="00910C07">
        <w:rPr>
          <w:rFonts w:ascii="Times New Roman" w:eastAsiaTheme="minorHAnsi" w:hAnsi="Times New Roman"/>
          <w:sz w:val="26"/>
          <w:szCs w:val="26"/>
          <w:lang w:eastAsia="en-US"/>
        </w:rPr>
        <w:t xml:space="preserve">по </w:t>
      </w:r>
      <w:r w:rsidR="00CA7B1D" w:rsidRPr="00910C07">
        <w:rPr>
          <w:rFonts w:ascii="Times New Roman" w:eastAsiaTheme="minorHAnsi" w:hAnsi="Times New Roman"/>
          <w:bCs/>
          <w:sz w:val="26"/>
          <w:szCs w:val="26"/>
          <w:lang w:eastAsia="en-US"/>
        </w:rPr>
        <w:t>фактам нарушений законодательства, правовых актов и организационных документов органов местного самоуправления муниципального образования город Норильск, в том числе</w:t>
      </w:r>
      <w:r w:rsidR="00CA7B1D">
        <w:rPr>
          <w:rFonts w:ascii="Times New Roman" w:eastAsiaTheme="minorHAnsi" w:hAnsi="Times New Roman"/>
          <w:bCs/>
          <w:sz w:val="26"/>
          <w:szCs w:val="26"/>
          <w:lang w:eastAsia="en-US"/>
        </w:rPr>
        <w:t>:</w:t>
      </w:r>
      <w:r w:rsidR="00CA7B1D" w:rsidRPr="00910C07">
        <w:rPr>
          <w:rFonts w:ascii="Times New Roman" w:eastAsiaTheme="minorHAnsi" w:hAnsi="Times New Roman"/>
          <w:bCs/>
          <w:sz w:val="26"/>
          <w:szCs w:val="26"/>
          <w:lang w:eastAsia="en-US"/>
        </w:rPr>
        <w:t xml:space="preserve"> нарушений, </w:t>
      </w:r>
      <w:r w:rsidR="00CA7B1D">
        <w:rPr>
          <w:rFonts w:ascii="Times New Roman" w:eastAsiaTheme="minorHAnsi" w:hAnsi="Times New Roman"/>
          <w:bCs/>
          <w:sz w:val="26"/>
          <w:szCs w:val="26"/>
          <w:lang w:eastAsia="en-US"/>
        </w:rPr>
        <w:t>допущенных (выявленных) п</w:t>
      </w:r>
      <w:r w:rsidR="00CA7B1D" w:rsidRPr="00910C07">
        <w:rPr>
          <w:rFonts w:ascii="Times New Roman" w:eastAsiaTheme="minorHAnsi" w:hAnsi="Times New Roman"/>
          <w:bCs/>
          <w:sz w:val="26"/>
          <w:szCs w:val="26"/>
          <w:lang w:eastAsia="en-US"/>
        </w:rPr>
        <w:t>ри осуществлении функций по защите интересов муниципального образования город Норильск, Администрации, Руководителя Администрации города Норильска, иных должностных лиц Администрации</w:t>
      </w:r>
      <w:r w:rsidR="00CA7B1D">
        <w:rPr>
          <w:rFonts w:ascii="Times New Roman" w:eastAsiaTheme="minorHAnsi" w:hAnsi="Times New Roman"/>
          <w:bCs/>
          <w:sz w:val="26"/>
          <w:szCs w:val="26"/>
          <w:lang w:eastAsia="en-US"/>
        </w:rPr>
        <w:t xml:space="preserve">, иных указанных структур </w:t>
      </w:r>
      <w:r w:rsidR="00CA7B1D" w:rsidRPr="00910C07">
        <w:rPr>
          <w:rFonts w:ascii="Times New Roman" w:eastAsiaTheme="minorHAnsi" w:hAnsi="Times New Roman"/>
          <w:bCs/>
          <w:sz w:val="26"/>
          <w:szCs w:val="26"/>
          <w:lang w:eastAsia="en-US"/>
        </w:rPr>
        <w:t xml:space="preserve">в судах и иных органах; </w:t>
      </w:r>
      <w:r w:rsidR="00CA7B1D">
        <w:rPr>
          <w:rFonts w:ascii="Times New Roman" w:eastAsiaTheme="minorHAnsi" w:hAnsi="Times New Roman"/>
          <w:bCs/>
          <w:sz w:val="26"/>
          <w:szCs w:val="26"/>
          <w:lang w:eastAsia="en-US"/>
        </w:rPr>
        <w:t xml:space="preserve">нарушений, </w:t>
      </w:r>
      <w:r w:rsidR="00CA7B1D" w:rsidRPr="00910C07">
        <w:rPr>
          <w:rFonts w:ascii="Times New Roman" w:eastAsiaTheme="minorHAnsi" w:hAnsi="Times New Roman"/>
          <w:bCs/>
          <w:sz w:val="26"/>
          <w:szCs w:val="26"/>
          <w:lang w:eastAsia="en-US"/>
        </w:rPr>
        <w:t xml:space="preserve">выявленных в результате контрольных мероприятий органов контроля; </w:t>
      </w:r>
      <w:r w:rsidR="00CA7B1D">
        <w:rPr>
          <w:rFonts w:ascii="Times New Roman" w:eastAsiaTheme="minorHAnsi" w:hAnsi="Times New Roman"/>
          <w:bCs/>
          <w:sz w:val="26"/>
          <w:szCs w:val="26"/>
          <w:lang w:eastAsia="en-US"/>
        </w:rPr>
        <w:t xml:space="preserve">нарушений, выявленных </w:t>
      </w:r>
      <w:r w:rsidR="00CA7B1D" w:rsidRPr="00910C07">
        <w:rPr>
          <w:rFonts w:ascii="Times New Roman" w:eastAsiaTheme="minorHAnsi" w:hAnsi="Times New Roman"/>
          <w:bCs/>
          <w:sz w:val="26"/>
          <w:szCs w:val="26"/>
          <w:lang w:eastAsia="en-US"/>
        </w:rPr>
        <w:t xml:space="preserve">при осуществлении юридической и антикоррупционной экспертизы правовых актов муниципального образования город Норильск </w:t>
      </w:r>
      <w:r w:rsidR="00CA7B1D">
        <w:rPr>
          <w:rFonts w:ascii="Times New Roman" w:eastAsiaTheme="minorHAnsi" w:hAnsi="Times New Roman"/>
          <w:bCs/>
          <w:sz w:val="26"/>
          <w:szCs w:val="26"/>
          <w:lang w:eastAsia="en-US"/>
        </w:rPr>
        <w:t xml:space="preserve">и их </w:t>
      </w:r>
      <w:r w:rsidR="00CA7B1D" w:rsidRPr="00910C07">
        <w:rPr>
          <w:rFonts w:ascii="Times New Roman" w:eastAsiaTheme="minorHAnsi" w:hAnsi="Times New Roman"/>
          <w:bCs/>
          <w:sz w:val="26"/>
          <w:szCs w:val="26"/>
          <w:lang w:eastAsia="en-US"/>
        </w:rPr>
        <w:t>проектов</w:t>
      </w:r>
      <w:r w:rsidR="00CA7B1D">
        <w:rPr>
          <w:rFonts w:ascii="Times New Roman" w:eastAsiaTheme="minorHAnsi" w:hAnsi="Times New Roman"/>
          <w:bCs/>
          <w:sz w:val="26"/>
          <w:szCs w:val="26"/>
          <w:lang w:eastAsia="en-US"/>
        </w:rPr>
        <w:t xml:space="preserve">; нарушений, выявленных </w:t>
      </w:r>
      <w:r w:rsidR="00CA7B1D" w:rsidRPr="00910C07">
        <w:rPr>
          <w:rFonts w:ascii="Times New Roman" w:eastAsiaTheme="minorHAnsi" w:hAnsi="Times New Roman"/>
          <w:bCs/>
          <w:sz w:val="26"/>
          <w:szCs w:val="26"/>
          <w:lang w:eastAsia="en-US"/>
        </w:rPr>
        <w:t>при рассмотрении актов прокурорского реагирования, актов иных органов государственного на</w:t>
      </w:r>
      <w:r w:rsidR="00CA7B1D">
        <w:rPr>
          <w:rFonts w:ascii="Times New Roman" w:eastAsiaTheme="minorHAnsi" w:hAnsi="Times New Roman"/>
          <w:bCs/>
          <w:sz w:val="26"/>
          <w:szCs w:val="26"/>
          <w:lang w:eastAsia="en-US"/>
        </w:rPr>
        <w:t xml:space="preserve">дзора (контроля), - помимо начальника Правового управления Администрации может осуществляться работником Правового управления Администрации, определенным приказом начальника Правового управления Администрации. </w:t>
      </w:r>
      <w:r w:rsidR="00CA7B1D">
        <w:rPr>
          <w:rFonts w:ascii="Times New Roman" w:eastAsiaTheme="minorHAnsi" w:hAnsi="Times New Roman"/>
          <w:sz w:val="26"/>
          <w:szCs w:val="26"/>
          <w:lang w:eastAsia="en-US"/>
        </w:rPr>
        <w:t>О наделении такими полномочиями соответствующего работника Правового управления Администрации начальник Правового управления должен письменно уведомить адресата (потенциальных адресатов) такой переписки.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Проект письма Администрации за подписью Руководителя Администрации, содержащий </w:t>
      </w:r>
      <w:r w:rsidR="00C465EF">
        <w:rPr>
          <w:rFonts w:ascii="Times New Roman" w:hAnsi="Times New Roman" w:cs="Times New Roman"/>
          <w:sz w:val="26"/>
          <w:szCs w:val="26"/>
        </w:rPr>
        <w:t>правовое обоснование</w:t>
      </w:r>
      <w:r w:rsidRPr="00D6502F">
        <w:rPr>
          <w:rFonts w:ascii="Times New Roman" w:hAnsi="Times New Roman" w:cs="Times New Roman"/>
          <w:sz w:val="26"/>
          <w:szCs w:val="26"/>
        </w:rPr>
        <w:t xml:space="preserve"> и (или) правовую оценку фактов, связанных с деятельностью Администрации, структурных подразделений, </w:t>
      </w:r>
      <w:r w:rsidR="00C465EF">
        <w:rPr>
          <w:rFonts w:ascii="Times New Roman" w:eastAsiaTheme="minorHAnsi" w:hAnsi="Times New Roman"/>
          <w:sz w:val="26"/>
          <w:szCs w:val="26"/>
          <w:lang w:eastAsia="en-US"/>
        </w:rPr>
        <w:t>их должностных лиц,</w:t>
      </w:r>
      <w:r w:rsidRPr="00D6502F">
        <w:rPr>
          <w:rFonts w:ascii="Times New Roman" w:hAnsi="Times New Roman" w:cs="Times New Roman"/>
          <w:sz w:val="26"/>
          <w:szCs w:val="26"/>
        </w:rPr>
        <w:t xml:space="preserve"> подлежит согласованию с начальником Правового управления Администрации. Срок согласования начальником Правового управления Администрации проектов указанных писем Администрации не может превышать 20 рабочих дней со дня, следующего за днем поступления соответствующего проекта письма на согласование.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Проект письма Администрации за подписью Руководителя Администрации, содержащий </w:t>
      </w:r>
      <w:r w:rsidR="00C465EF">
        <w:rPr>
          <w:rFonts w:ascii="Times New Roman" w:eastAsiaTheme="minorHAnsi" w:hAnsi="Times New Roman"/>
          <w:sz w:val="26"/>
          <w:szCs w:val="26"/>
          <w:lang w:eastAsia="en-US"/>
        </w:rPr>
        <w:t>предоставление (направление) информации и (или) правовых актов, иных документов без приведения правовых оценок, заключений, выводов</w:t>
      </w:r>
      <w:r w:rsidRPr="00D6502F">
        <w:rPr>
          <w:rFonts w:ascii="Times New Roman" w:hAnsi="Times New Roman" w:cs="Times New Roman"/>
          <w:sz w:val="26"/>
          <w:szCs w:val="26"/>
        </w:rPr>
        <w:t>, согласования начальника Правового управления Администрации не требует.</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7.20. Представление интересов (точки зрения и т.п.) Администрации в отношениях с Главой города Норильска, Городским Советом, иными органами власти и местного самоуправления, предприятиями, </w:t>
      </w:r>
      <w:r w:rsidR="008325A8">
        <w:rPr>
          <w:rFonts w:ascii="Times New Roman" w:hAnsi="Times New Roman" w:cs="Times New Roman"/>
          <w:sz w:val="26"/>
          <w:szCs w:val="26"/>
        </w:rPr>
        <w:t>У</w:t>
      </w:r>
      <w:r w:rsidRPr="00D6502F">
        <w:rPr>
          <w:rFonts w:ascii="Times New Roman" w:hAnsi="Times New Roman" w:cs="Times New Roman"/>
          <w:sz w:val="26"/>
          <w:szCs w:val="26"/>
        </w:rPr>
        <w:t>чреждениями и организациями, не уполномоченными работниками Администрации не допускается.</w:t>
      </w:r>
    </w:p>
    <w:p w:rsidR="003A3C53" w:rsidRPr="00D6502F" w:rsidRDefault="003A3C53">
      <w:pPr>
        <w:pStyle w:val="ConsPlusNormal"/>
        <w:jc w:val="both"/>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7.1. Порядок рассмотрения актов прокурорского реагирования,</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запросов прокуратуры</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bookmarkStart w:id="8" w:name="P373"/>
      <w:bookmarkEnd w:id="8"/>
      <w:r w:rsidRPr="00D6502F">
        <w:rPr>
          <w:rFonts w:ascii="Times New Roman" w:hAnsi="Times New Roman" w:cs="Times New Roman"/>
          <w:sz w:val="26"/>
          <w:szCs w:val="26"/>
        </w:rPr>
        <w:t>7.1.1. В случае поручения Руководителем Администрации рассмотрения актов прокурорского реагирования (представление, протест) нескольким должностным лицам Администрации проект соответствующего ответа готовится должностным лицом, указанным в поручении (резолюции) первым (далее - ответственное лицо).</w:t>
      </w:r>
    </w:p>
    <w:p w:rsidR="003A3C53" w:rsidRPr="00D6502F" w:rsidRDefault="003A3C53">
      <w:pPr>
        <w:pStyle w:val="ConsPlusNormal"/>
        <w:jc w:val="both"/>
        <w:rPr>
          <w:rFonts w:ascii="Times New Roman" w:hAnsi="Times New Roman" w:cs="Times New Roman"/>
          <w:sz w:val="26"/>
          <w:szCs w:val="26"/>
        </w:rPr>
      </w:pPr>
      <w:r w:rsidRPr="00D6502F">
        <w:rPr>
          <w:rFonts w:ascii="Times New Roman" w:hAnsi="Times New Roman" w:cs="Times New Roman"/>
          <w:sz w:val="26"/>
          <w:szCs w:val="26"/>
        </w:rPr>
        <w:t xml:space="preserve">(в ред. </w:t>
      </w:r>
      <w:hyperlink r:id="rId59" w:history="1">
        <w:r w:rsidRPr="00D6502F">
          <w:rPr>
            <w:rFonts w:ascii="Times New Roman" w:hAnsi="Times New Roman" w:cs="Times New Roman"/>
            <w:sz w:val="26"/>
            <w:szCs w:val="26"/>
          </w:rPr>
          <w:t>Постановления</w:t>
        </w:r>
      </w:hyperlink>
      <w:r w:rsidRPr="00D6502F">
        <w:rPr>
          <w:rFonts w:ascii="Times New Roman" w:hAnsi="Times New Roman" w:cs="Times New Roman"/>
          <w:sz w:val="26"/>
          <w:szCs w:val="26"/>
        </w:rPr>
        <w:t xml:space="preserve"> Администрации г. Норильска от 15.07.2014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402)</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случае, когда рассматриваемый акт затрагивает различные направления деятельности Администрации, проект ответа готовится ответственным лицом, </w:t>
      </w:r>
      <w:r w:rsidRPr="00D6502F">
        <w:rPr>
          <w:rFonts w:ascii="Times New Roman" w:hAnsi="Times New Roman" w:cs="Times New Roman"/>
          <w:sz w:val="26"/>
          <w:szCs w:val="26"/>
        </w:rPr>
        <w:lastRenderedPageBreak/>
        <w:t>остальные указанные в поручении (резолюции) должностные лица, за исключением начальника Правового управления Администрации, по результатам рассмотрения акта прокурорского реагирования предоставляют ответственному лицу необходимые письменные пояснения за своей подписью на бумажном и электронном носителях и (или) необходимые документы в течение пяти рабочих дней, а в случае рассмотрения протеста - в течение 2 рабочих дней со дня получения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Если в акте прокурорского реагирования ставится вопрос о привлечении виновных лиц к дисциплинарной ответственности, указанные в поручении (резолюции) должностные лица также предоставляют копии документов, подтверждающих наличие (отсутствие) оснований для применения мер дисциплинарного воздействия, а в случае обоснованности требований, содержащихся в акте прокурорского реагирования, - проекты распоряжений (приказов) о привлечении виновных лиц к дисциплинарной ответственности, письменных объяснений указанных лиц, представленных на имя Руководителя Администрации либо копии приказов о привлечении виновных лиц к дисциплинарной ответственности.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Должностные лица, предоставившие соответствующие пояснения и (или) необходимые документы, несут ответственность за достоверность предоставленной информации.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случае предоставления должностными лицами, указанными в поручении (резолюции), необходимых письменных пояснений последующего согласования общего проекта ответа, подготовленного ответственным лицом по результатам рассмотрения акта прокурорского реагирования, с указанными лицами не требуется.</w:t>
      </w:r>
    </w:p>
    <w:p w:rsidR="003A3C53" w:rsidRPr="00D6502F" w:rsidRDefault="003A3C53">
      <w:pPr>
        <w:pStyle w:val="ConsPlusNormal"/>
        <w:ind w:firstLine="540"/>
        <w:jc w:val="both"/>
        <w:rPr>
          <w:rFonts w:ascii="Times New Roman" w:hAnsi="Times New Roman" w:cs="Times New Roman"/>
          <w:sz w:val="26"/>
          <w:szCs w:val="26"/>
        </w:rPr>
      </w:pPr>
      <w:bookmarkStart w:id="9" w:name="P380"/>
      <w:bookmarkEnd w:id="9"/>
      <w:r w:rsidRPr="00D6502F">
        <w:rPr>
          <w:rFonts w:ascii="Times New Roman" w:hAnsi="Times New Roman" w:cs="Times New Roman"/>
          <w:sz w:val="26"/>
          <w:szCs w:val="26"/>
        </w:rPr>
        <w:t xml:space="preserve">В случае предоставления должностными лицами, указанными в поручении (резолюции), документов, необходимых для надлежащего рассмотрения акта прокурорского реагирования (без предоставления письменных пояснений), общий проект ответа, подготовленный ответственным лицом, подлежит согласованию с указанными должностными лицами в течение 2 рабочих дней, а в случае рассмотрения протеста - в течение 1 рабочего дня со дня поступления проекта ответа на согласование с соблюдением сроков, установленных </w:t>
      </w:r>
      <w:hyperlink w:anchor="P391" w:history="1">
        <w:r w:rsidRPr="00D6502F">
          <w:rPr>
            <w:rFonts w:ascii="Times New Roman" w:hAnsi="Times New Roman" w:cs="Times New Roman"/>
            <w:sz w:val="26"/>
            <w:szCs w:val="26"/>
          </w:rPr>
          <w:t>пунктом 7.1.6</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7.1.2. Если поручение (резолюция) Руководителя Администрации о рассмотрении внесенного представления прокурора не содержит указаний, за чьей подписью должен быть подготовлен ответ по результатам его рассмотрения, проект ответа готовится за подписью заместителя Руководителя Администрации - ответственного лица, с учетом требований, установленных </w:t>
      </w:r>
      <w:hyperlink w:anchor="P373" w:history="1">
        <w:r w:rsidRPr="00D6502F">
          <w:rPr>
            <w:rFonts w:ascii="Times New Roman" w:hAnsi="Times New Roman" w:cs="Times New Roman"/>
            <w:sz w:val="26"/>
            <w:szCs w:val="26"/>
          </w:rPr>
          <w:t>пунктом 7.1.1</w:t>
        </w:r>
      </w:hyperlink>
      <w:r w:rsidRPr="00D6502F">
        <w:rPr>
          <w:rFonts w:ascii="Times New Roman" w:hAnsi="Times New Roman" w:cs="Times New Roman"/>
          <w:sz w:val="26"/>
          <w:szCs w:val="26"/>
        </w:rPr>
        <w:t xml:space="preserve"> настоящего Регламента. При этом в тексте ответа указывается, что ответ подготовлен по поручению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7.1.3. В случае поручения Руководителем Администрации рассмотрения представления прокурора руководителям структурных подразделений, находящихся в непосредственном подчинении Руководителя Администрации, проект ответа по результатам его рассмотрения готовится за подписью Руководителя Администрации с учетом требований, установленных </w:t>
      </w:r>
      <w:hyperlink w:anchor="P373" w:history="1">
        <w:r w:rsidRPr="00D6502F">
          <w:rPr>
            <w:rFonts w:ascii="Times New Roman" w:hAnsi="Times New Roman" w:cs="Times New Roman"/>
            <w:sz w:val="26"/>
            <w:szCs w:val="26"/>
          </w:rPr>
          <w:t>пунктом 7.1.1</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7.1.4. В случае принесения прокурором протеста на правовой акт Администрации, издаваемый Руководителем Администрации, проект ответа </w:t>
      </w:r>
      <w:r w:rsidRPr="00D6502F">
        <w:rPr>
          <w:rFonts w:ascii="Times New Roman" w:hAnsi="Times New Roman" w:cs="Times New Roman"/>
          <w:sz w:val="26"/>
          <w:szCs w:val="26"/>
        </w:rPr>
        <w:lastRenderedPageBreak/>
        <w:t xml:space="preserve">готовится за подписью Руководителя Администрации, на распоряжение Администрации, издаваемое заместителем Руководителя Администрации, распоряжение заместителя Руководителя Администрации - за подписью соответствующего заместителя Руководителя Администрации. Указанные проекты ответов готовятся с учетом требований, установленных </w:t>
      </w:r>
      <w:hyperlink w:anchor="P373" w:history="1">
        <w:r w:rsidRPr="00D6502F">
          <w:rPr>
            <w:rFonts w:ascii="Times New Roman" w:hAnsi="Times New Roman" w:cs="Times New Roman"/>
            <w:sz w:val="26"/>
            <w:szCs w:val="26"/>
          </w:rPr>
          <w:t>пунктом 7.1.1</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Проект ответа за подписью соответствующего заместителя Руководителя Администрации готовится также в том случае, если протест прокурора принесен на имя Руководителя Администрации на распоряжение Администрации, издаваемое заместителем Руководителя Администрации, распоряжение заместителя Руководителя Администрации, с учетом требований, установленных </w:t>
      </w:r>
      <w:hyperlink w:anchor="P373" w:history="1">
        <w:r w:rsidRPr="00D6502F">
          <w:rPr>
            <w:rFonts w:ascii="Times New Roman" w:hAnsi="Times New Roman" w:cs="Times New Roman"/>
            <w:sz w:val="26"/>
            <w:szCs w:val="26"/>
          </w:rPr>
          <w:t>пунктом 7.1.1</w:t>
        </w:r>
      </w:hyperlink>
      <w:r w:rsidRPr="00D6502F">
        <w:rPr>
          <w:rFonts w:ascii="Times New Roman" w:hAnsi="Times New Roman" w:cs="Times New Roman"/>
          <w:sz w:val="26"/>
          <w:szCs w:val="26"/>
        </w:rPr>
        <w:t xml:space="preserve"> настоящего Регламента. При этом в тексте ответа указывается, что ответ подготовлен по поручению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bookmarkStart w:id="10" w:name="P389"/>
      <w:bookmarkEnd w:id="10"/>
      <w:r w:rsidRPr="00D6502F">
        <w:rPr>
          <w:rFonts w:ascii="Times New Roman" w:hAnsi="Times New Roman" w:cs="Times New Roman"/>
          <w:sz w:val="26"/>
          <w:szCs w:val="26"/>
        </w:rPr>
        <w:t xml:space="preserve">7.1.5. Проекты ответов по результатам рассмотрения актов прокурорского реагирования, предварительно согласованные должностными лицами в случае, предусмотренном </w:t>
      </w:r>
      <w:hyperlink w:anchor="P380" w:history="1">
        <w:r w:rsidRPr="00D6502F">
          <w:rPr>
            <w:rFonts w:ascii="Times New Roman" w:hAnsi="Times New Roman" w:cs="Times New Roman"/>
            <w:sz w:val="26"/>
            <w:szCs w:val="26"/>
          </w:rPr>
          <w:t>абзацем 6 пункта 7.1.1</w:t>
        </w:r>
      </w:hyperlink>
      <w:r w:rsidRPr="00D6502F">
        <w:rPr>
          <w:rFonts w:ascii="Times New Roman" w:hAnsi="Times New Roman" w:cs="Times New Roman"/>
          <w:sz w:val="26"/>
          <w:szCs w:val="26"/>
        </w:rPr>
        <w:t xml:space="preserve"> настоящего Регламента, за подписью Руководителя Администрации подлежат согласованию с начальником Правового управления Администрации, за подписью заместителей Руководителя Администрации - с начальником Правового управления Администрации либо по его поручению с должностным лицом Правового управления Администрации или руководителем юридической службы, определенными приказом начальника Правового управления Администрации.</w:t>
      </w:r>
    </w:p>
    <w:p w:rsidR="003A3C53" w:rsidRPr="00D6502F" w:rsidRDefault="003A3C53">
      <w:pPr>
        <w:pStyle w:val="ConsPlusNormal"/>
        <w:ind w:firstLine="540"/>
        <w:jc w:val="both"/>
        <w:rPr>
          <w:rFonts w:ascii="Times New Roman" w:hAnsi="Times New Roman" w:cs="Times New Roman"/>
          <w:sz w:val="26"/>
          <w:szCs w:val="26"/>
        </w:rPr>
      </w:pPr>
      <w:bookmarkStart w:id="11" w:name="P391"/>
      <w:bookmarkEnd w:id="11"/>
      <w:r w:rsidRPr="00D6502F">
        <w:rPr>
          <w:rFonts w:ascii="Times New Roman" w:hAnsi="Times New Roman" w:cs="Times New Roman"/>
          <w:sz w:val="26"/>
          <w:szCs w:val="26"/>
        </w:rPr>
        <w:t xml:space="preserve">7.1.6. Проекты ответов по результатам рассмотрения актов прокурорского реагирования направляются на согласование или руководителю юридической службы, определенному в соответствии с </w:t>
      </w:r>
      <w:hyperlink w:anchor="P389" w:history="1">
        <w:r w:rsidRPr="00D6502F">
          <w:rPr>
            <w:rFonts w:ascii="Times New Roman" w:hAnsi="Times New Roman" w:cs="Times New Roman"/>
            <w:sz w:val="26"/>
            <w:szCs w:val="26"/>
          </w:rPr>
          <w:t>пунктом 7.1.5</w:t>
        </w:r>
      </w:hyperlink>
      <w:r w:rsidRPr="00D6502F">
        <w:rPr>
          <w:rFonts w:ascii="Times New Roman" w:hAnsi="Times New Roman" w:cs="Times New Roman"/>
          <w:sz w:val="26"/>
          <w:szCs w:val="26"/>
        </w:rPr>
        <w:t xml:space="preserve"> настоящего Регламента, в следующие сроки: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в отношении представлений прокурора - не позднее, чем за 10 рабочих дней до истечения установленного законодательством срока для направления ответа;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в отношении протестов прокурора - не позднее, чем за 5 рабочих дней до истечения установленного законодательством срока для направления ответа.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Должностные лица Правового управления Администрации, а также руководитель юридической службы, определенный в соответствии с </w:t>
      </w:r>
      <w:hyperlink w:anchor="P389" w:history="1">
        <w:r w:rsidRPr="00D6502F">
          <w:rPr>
            <w:rFonts w:ascii="Times New Roman" w:hAnsi="Times New Roman" w:cs="Times New Roman"/>
            <w:sz w:val="26"/>
            <w:szCs w:val="26"/>
          </w:rPr>
          <w:t>пунктом 7.1.5</w:t>
        </w:r>
      </w:hyperlink>
      <w:r w:rsidRPr="00D6502F">
        <w:rPr>
          <w:rFonts w:ascii="Times New Roman" w:hAnsi="Times New Roman" w:cs="Times New Roman"/>
          <w:sz w:val="26"/>
          <w:szCs w:val="26"/>
        </w:rPr>
        <w:t xml:space="preserve"> настоящего Регламента, согласовывают проекты ответов по результатам рассмотрения актов прокурорского реагирования в части соответствия выводов, содержащихся в ответах, требованиям действующего законодательства.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7.1.7. Проект ответа на запрос прокуратуры, содержащий только требования о предоставлении информации и (или) правовых актов, иных документов Администрации готовится должностным, лицом, которому адресован запрос, либо должностным лицом, указанным в поручении (резолюции), а в случае поручения его рассмотрения нескольким должностным лицам Администрации - ответственным лицом. Остальные указанные в поручении (резолюции) должностные лица предоставляют ответственному лицу в течение одного рабочего дня со дня получения запроса соответствующую информацию и (или) необходимые документы. При этом согласование указанными должностными лицами, а также Правовым управлением Администрации проекта ответа на запрос не требуется.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Должностные лица, предоставившие соответствующие сведения, документы, несут ответственность за достоверность предоставленной информации.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Проект ответа на запрос прокуратуры готовится за подписью должностного лица, которому адресован запрос, а в случае направления запроса на имя Руководителя Администрации - за подписью должностного лица, указанного в поручении, либо за подписью ответственного лица. При этом в последнем случае в тексте ответа на запрос указывается, что ответ подготовлен по поручению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7.1.8. Проект ответа на запрос прокуратуры, содержащий требования о пояснении фактов, связанных с деятельностью Администрации, ее структурных подразделений, готовится должностным лицом, которому адресован запрос, либо должностным лицом, указанным в поручении (резолюции), а в случае поручения его рассмотрения нескольким должностным лицам Администрации - ответственным лицом. Остальные указанные в поручении (резолюции) должностные лица предоставляют ответственному лицу в течение одного рабочего дня со дня получения запроса соответствующую информацию и (или) необходимые документы. Согласование проекта ответа на запрос с указанными лицами не требуется.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Должностные лица, предоставившие соответствующие сведения и (или) документы, несут ответственность за достоверность предоставленной информации.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 ответа на запрос прокуратуры готовится за подписью должностного лица, которому адресован запрос, а в случае направления запроса на имя Руководителя Администрации - за подписью должностного лица, указанного в поручении либо за подписью ответственного лица. При этом в последнем случае в тексте ответа на запрос указывается, что ответ подготовлен по поручению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 ответа на запрос прокуратуры, содержащий требования о пояснении фактов, связанных с деятельностью Администрации, ее структурных подразделений, подлежит согласованию с Правовым управлением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Подготовка проекта ответа на запрос прокуратуры должна осуществляться в срок, установленный в запросе, и с учетом времени, требуемого для его согласования Правовым управлением Администрации.</w:t>
      </w:r>
    </w:p>
    <w:p w:rsidR="003A3C53" w:rsidRDefault="003A3C53">
      <w:pPr>
        <w:pStyle w:val="ConsPlusNormal"/>
        <w:jc w:val="both"/>
        <w:rPr>
          <w:rFonts w:ascii="Times New Roman" w:hAnsi="Times New Roman" w:cs="Times New Roman"/>
          <w:sz w:val="26"/>
          <w:szCs w:val="26"/>
        </w:rPr>
      </w:pPr>
      <w:r w:rsidRPr="00D6502F">
        <w:rPr>
          <w:rFonts w:ascii="Times New Roman" w:hAnsi="Times New Roman" w:cs="Times New Roman"/>
          <w:sz w:val="26"/>
          <w:szCs w:val="26"/>
        </w:rPr>
        <w:t>Направление проекта ответа на согласование в Правовое управление Администрации должно осуществляться не позднее 2 рабочих дней до истечения срока, установленного в запросе, в случае установления срока исполнения запроса менее 3 дней - не позднее 1 рабочего дня до истечения установленного в запросе срока. В случае установления срока исполнения запроса менее 1 рабочего дня согласование проекта ответа на запрос осуществляется Правовым управлением Администрации в срочном порядке в течение рабочего дня.</w:t>
      </w:r>
    </w:p>
    <w:p w:rsidR="00C465EF" w:rsidRDefault="00C465EF" w:rsidP="00C465E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7.1.9. В случае поступления в Администрацию по существу проектов правовых актов Администрации, направленных в прокуратуру города Норильска для правовой экспертизы,</w:t>
      </w:r>
      <w:r w:rsidRPr="00D11512">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замечаний, указанные замечания подлежат направлению лицу, ответственному за разработку соответствующего проекта,</w:t>
      </w:r>
      <w:r w:rsidRPr="00D11512">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для рассмотрения, а копии указанных замечаний – также в Правовое управление Администрации.</w:t>
      </w:r>
    </w:p>
    <w:p w:rsidR="00C465EF" w:rsidRPr="00D6502F" w:rsidRDefault="00C465EF" w:rsidP="00C465EF">
      <w:pPr>
        <w:pStyle w:val="ConsPlusNormal"/>
        <w:jc w:val="both"/>
        <w:rPr>
          <w:rFonts w:ascii="Times New Roman" w:hAnsi="Times New Roman" w:cs="Times New Roman"/>
          <w:sz w:val="26"/>
          <w:szCs w:val="26"/>
        </w:rPr>
      </w:pPr>
      <w:r>
        <w:rPr>
          <w:rFonts w:ascii="Times New Roman" w:eastAsiaTheme="minorHAnsi" w:hAnsi="Times New Roman"/>
          <w:sz w:val="26"/>
          <w:szCs w:val="26"/>
          <w:lang w:eastAsia="en-US"/>
        </w:rPr>
        <w:t xml:space="preserve">Рассмотрение поступивших замечаний прокуратуры города Норильска осуществляется разработчиками соответствующих проектов безотлагательно (с учетом сроков для издания (принятия) соответствующего правового акта), во взаимодействии с Правовым управлением Администрации (в части замечаний юридико-технического и правоприменительного характера) и с прокуратурой города Норильска (в том числе в части направления в срок не позднее 10 дней со </w:t>
      </w:r>
      <w:r>
        <w:rPr>
          <w:rFonts w:ascii="Times New Roman" w:eastAsiaTheme="minorHAnsi" w:hAnsi="Times New Roman"/>
          <w:sz w:val="26"/>
          <w:szCs w:val="26"/>
          <w:lang w:eastAsia="en-US"/>
        </w:rPr>
        <w:lastRenderedPageBreak/>
        <w:t>дня поступления в Администрацию соответствующих замечаний (заключения) в адрес прокуратуры города Норильска письма за подписью должностного лица Администрации, которому адресованы соответствующие замечания (заключения) (если им не установлено иное) об итогах рассмотрения представленных Администрации замечаний (заключения). Проект указанного письма подлежит визированию руководителем юридической службы структурного подразделения, руководитель которого является лицом, ответственным за разработку соответствующего проекта, и направлению в срок не позднее чем за три рабочих дня до истечения срока для направления этого письма в прокуратуру города Норильска на согласование с начальником Правового управления Администрации.</w:t>
      </w:r>
    </w:p>
    <w:p w:rsidR="003A3C53" w:rsidRPr="00D6502F" w:rsidRDefault="003A3C53">
      <w:pPr>
        <w:pStyle w:val="ConsPlusNormal"/>
        <w:ind w:firstLine="540"/>
        <w:jc w:val="both"/>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8. Организация представительских мероприятий</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8.1. Решение отдельных вопросов компетенции Администрации, Руководителя Администрации осуществляется посредством протокольно-представительских мероприятий (далее - протокольные мероприятия).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Протокольные мероприятия включают в себя подготовку и организацию приемов российских и иностранных делегаций, представителей федеральных органов государственной власти, органов государственной власти субъектов Российской Федерации, иных органов, представителей и доверенных лиц российских и иностранных предприятий, </w:t>
      </w:r>
      <w:r w:rsidR="008325A8">
        <w:rPr>
          <w:rFonts w:ascii="Times New Roman" w:hAnsi="Times New Roman" w:cs="Times New Roman"/>
          <w:sz w:val="26"/>
          <w:szCs w:val="26"/>
        </w:rPr>
        <w:t>У</w:t>
      </w:r>
      <w:r w:rsidRPr="00D6502F">
        <w:rPr>
          <w:rFonts w:ascii="Times New Roman" w:hAnsi="Times New Roman" w:cs="Times New Roman"/>
          <w:sz w:val="26"/>
          <w:szCs w:val="26"/>
        </w:rPr>
        <w:t>чреждений, организаций и т.д. (далее - делегации), а также визитных выездов Руководителя Администрации за пределы муниципального образования город Норильск (далее - визитные выезды).</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Подготовку и организацию проведения протокольных мероприятий в Администрации осуществляет Управление обеспечения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8.2. Прием делегаций и организация визитных выездов Руководителя Администрации производится на основе плана протокольных мероприятий, либо по сложившейся необходимости или дополнительному указанию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8.</w:t>
      </w:r>
      <w:r w:rsidR="00864409">
        <w:rPr>
          <w:rFonts w:ascii="Times New Roman" w:hAnsi="Times New Roman" w:cs="Times New Roman"/>
          <w:sz w:val="26"/>
          <w:szCs w:val="26"/>
        </w:rPr>
        <w:t>3</w:t>
      </w:r>
      <w:r w:rsidRPr="00D6502F">
        <w:rPr>
          <w:rFonts w:ascii="Times New Roman" w:hAnsi="Times New Roman" w:cs="Times New Roman"/>
          <w:sz w:val="26"/>
          <w:szCs w:val="26"/>
        </w:rPr>
        <w:t>. При достижении договоренности со стороной, направляющей делегацию, о проведении определенного протокольного мероприятия, его основной теме (задаче, цели и времени проведения), начальником Управления обеспечения деятельности Администрации либо иным лицом, уполномоченным Руководителем Администрации, готовится программа проведения данного мероприятия (далее - программа).</w:t>
      </w:r>
    </w:p>
    <w:p w:rsidR="003A3C53" w:rsidRPr="00D6502F" w:rsidRDefault="0086440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8.4</w:t>
      </w:r>
      <w:r w:rsidR="003A3C53" w:rsidRPr="00D6502F">
        <w:rPr>
          <w:rFonts w:ascii="Times New Roman" w:hAnsi="Times New Roman" w:cs="Times New Roman"/>
          <w:sz w:val="26"/>
          <w:szCs w:val="26"/>
        </w:rPr>
        <w:t>. При необходимости, при составлении программы, а также в ходе проведения протокольного мероприятия начальник Управления обеспечения деятельности Администрации может привлекать к содействию в организации мероприятия руководителей структурных подразделений, иных должностных лиц Администрации, а также отдельных специалистов (переводчиков и т.д.).</w:t>
      </w:r>
    </w:p>
    <w:p w:rsidR="003A3C53" w:rsidRPr="00D6502F" w:rsidRDefault="0086440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8.5</w:t>
      </w:r>
      <w:r w:rsidR="003A3C53" w:rsidRPr="00D6502F">
        <w:rPr>
          <w:rFonts w:ascii="Times New Roman" w:hAnsi="Times New Roman" w:cs="Times New Roman"/>
          <w:sz w:val="26"/>
          <w:szCs w:val="26"/>
        </w:rPr>
        <w:t xml:space="preserve">. Программа протокольного мероприятия должна предусматривать следующие необходимые разделы: порядок организации встречи и проводов делегации, проезда до установленного места пребывания и обратно (в т.ч. при встрече, в ходе мероприятия, при проводах), организацию деловых встреч, экскурсионных маршрутов, организацию быта и досуга членов делегации. При необходимости в программу могут быть включены иные разделы. Программой должны быть определены конкретные ответственные лица по каждому из </w:t>
      </w:r>
      <w:r w:rsidR="003A3C53" w:rsidRPr="00D6502F">
        <w:rPr>
          <w:rFonts w:ascii="Times New Roman" w:hAnsi="Times New Roman" w:cs="Times New Roman"/>
          <w:sz w:val="26"/>
          <w:szCs w:val="26"/>
        </w:rPr>
        <w:lastRenderedPageBreak/>
        <w:t>составляющих ее пунктов.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 программы должен быть представлен Руководителю Администрации не менее чем за 4 дня до начала протокольного мероприятия, либо в иные сроки, указанные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необходимости, по указанию Руководителя Администрации либо иного уполномоченного им лица, об организации определенного протокольного мероприятия информируется отдел охраны Управления обеспечения деятельности Администрации.</w:t>
      </w:r>
    </w:p>
    <w:p w:rsidR="003A3C53" w:rsidRPr="00D6502F" w:rsidRDefault="0086440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8.6</w:t>
      </w:r>
      <w:r w:rsidR="003A3C53" w:rsidRPr="00D6502F">
        <w:rPr>
          <w:rFonts w:ascii="Times New Roman" w:hAnsi="Times New Roman" w:cs="Times New Roman"/>
          <w:sz w:val="26"/>
          <w:szCs w:val="26"/>
        </w:rPr>
        <w:t>. Организация визитных выездов Руководителя Администрации включает в себя: ведение предварительных переговоров со стороной, принимающей данный визит, о дате, продолжительности и цели визита; условиях встречи Руководителя Администрации стороной, принимающей визит, а также об условиях пребывания в ходе визита; организацию отправления Руководителя Администрации до места проведения протокольного мероприятия и встречи по его окончании. По указанию Руководителя Администрации переговоры могут вестись и по иным условиям.</w:t>
      </w:r>
    </w:p>
    <w:p w:rsidR="003A3C53" w:rsidRPr="00D6502F" w:rsidRDefault="0086440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8.7</w:t>
      </w:r>
      <w:r w:rsidR="003A3C53" w:rsidRPr="00D6502F">
        <w:rPr>
          <w:rFonts w:ascii="Times New Roman" w:hAnsi="Times New Roman" w:cs="Times New Roman"/>
          <w:sz w:val="26"/>
          <w:szCs w:val="26"/>
        </w:rPr>
        <w:t>. Предварительные переговоры осуществляются начальником Управления обеспечения деятельности Администрации либо иным лицом, уполномоченным Руководителем Администрации.</w:t>
      </w:r>
    </w:p>
    <w:p w:rsidR="003A3C53" w:rsidRPr="00D6502F" w:rsidRDefault="0086440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8.8</w:t>
      </w:r>
      <w:r w:rsidR="003A3C53" w:rsidRPr="00D6502F">
        <w:rPr>
          <w:rFonts w:ascii="Times New Roman" w:hAnsi="Times New Roman" w:cs="Times New Roman"/>
          <w:sz w:val="26"/>
          <w:szCs w:val="26"/>
        </w:rPr>
        <w:t>. В ходе осуществления предварительных переговоров начальником Управления обеспечения деятельности Администрации или иным лицом, уполномоченным Руководителем Администрации, к содействию в организации протокольного мероприятия в установленном порядке могут привлекаться руководители структурных подразделений, отдельные должностные лица и специалисты Администрации.</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9. Правовые акты Администрации</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9.1. В соответствии с действующим законодательством, Уставом к правовым актам Администрации относятся: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постановления Администрации, издаваемые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распоряжения Администрации, издаваемые Руководителем Администрации и заместителями Руководителя Администрации в случае наделения Руководителем Администрации заместителей Руководителя Администрации полномочиями по изданию распоряжений Администрации по отдельным вопросам компетенции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распоряжения заместителей Руководителя Администрации по вопросам компетенции заместителей Руководителя Администрации, определенным правовыми актами органов местного самоуправления муниципального образования город Норильск;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распоряжения, приказы руководителей, структурных подразделений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9.2. Издаваемые Администрацией правовые акты должны соответствовать </w:t>
      </w:r>
      <w:hyperlink r:id="rId60" w:history="1">
        <w:r w:rsidRPr="00D6502F">
          <w:rPr>
            <w:rFonts w:ascii="Times New Roman" w:hAnsi="Times New Roman" w:cs="Times New Roman"/>
            <w:sz w:val="26"/>
            <w:szCs w:val="26"/>
          </w:rPr>
          <w:t>Конституции</w:t>
        </w:r>
      </w:hyperlink>
      <w:r w:rsidRPr="00D6502F">
        <w:rPr>
          <w:rFonts w:ascii="Times New Roman" w:hAnsi="Times New Roman" w:cs="Times New Roman"/>
          <w:sz w:val="26"/>
          <w:szCs w:val="26"/>
        </w:rPr>
        <w:t xml:space="preserve"> Российской Федерации, федеральным законам, указам и распоряжениям Президента Российской Федерации, постановлениям и распоряжениям Правительства Российской Федерации, уставу и законам Красноярского края, Уставу, решениям Городского Совета и требованиям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Распоряжения, приказы руководителей, структурных подразделений Администрации не должны противоречить постановлениям, распоряжениям Администрации, а также распоряжениям заместителей Руководителя Администрации, изданным в пределах их компетенции.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9.3. Постановления, распоряжения Администрации, изданные в пределах полномочий Администрации, имеют юридическую силу и обязательны для исполнения всеми расположенными на территории муниципального образования город Норильск предприятиями, </w:t>
      </w:r>
      <w:r w:rsidR="008325A8">
        <w:rPr>
          <w:rFonts w:ascii="Times New Roman" w:hAnsi="Times New Roman" w:cs="Times New Roman"/>
          <w:sz w:val="26"/>
          <w:szCs w:val="26"/>
        </w:rPr>
        <w:t>У</w:t>
      </w:r>
      <w:r w:rsidRPr="00D6502F">
        <w:rPr>
          <w:rFonts w:ascii="Times New Roman" w:hAnsi="Times New Roman" w:cs="Times New Roman"/>
          <w:sz w:val="26"/>
          <w:szCs w:val="26"/>
        </w:rPr>
        <w:t>чреждениями и организациями, независимо от их организационно-правовой формы, а также работниками Администрации и гражданами.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9.4. Вид правового акта Администрации определяется предметом (вопросом), подлежащим разрешению тем или иным правовым актом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9.5. Постановления Администрации издаются в пределах полномочий, установленных федеральными законами, законами Красноярского края, Уставом, нормативными правовыми актами Городского Совета,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Красноярского края.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Постановления Администрации издаются только Руководителем Администрации либо в случае временного отсутствия Руководителя Администрации лицом, исполняющим его обязанности.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Постановлениями Администрации, как правило, оформляются решения нормативного характера, то есть решения, рассчитанные на обязательное многократное применение в отношении неопределенного круга лиц.</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9.6. Распоряжениями Администрации оформляются решения ненормативного характера, а также регулируются вопросы исполнения и конкретизации принятых решений, зафиксированных в постановлениях Администрации, кадровые вопросы, иные вопросы организации внутренней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Распоряжения Администрации издаются Руководителем Администрации, а в случае наделения Руководителем Администрации заместителей Руководителя Администрации полномочиями по изданию распоряжений Администрации по отдельным вопросам компетенции Администрации, - заместителями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Распоряжения Администрации, изданные Руководителем Администрации, и распоряжения Администрации, изданные заместителями Руководителя Администрации, обладают равной юридической силой.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9.7. Постановлениями, распоряжениями Администрации также разрешаются вопросы, решение которых прямо предусмотрено действующим законодательством посредством издания данного вида правового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9.8. Распоряжения заместителей Руководителя Администрации издаются по вопросам компетенции заместителей Руководителя Администрации, определенным правовыми актами органов местного самоуправления муниципального образования город Норильск, должностными инструкциями заместителей Руководителя Администрации.</w:t>
      </w:r>
    </w:p>
    <w:p w:rsidR="00C465EF" w:rsidRDefault="00C465EF" w:rsidP="00C465E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9.9. Распоряжения, приказы руководителей структурных подразделений Администрации издаются по вопросам компетенции соответствующих руководителей, определенным правовыми актами органов местного </w:t>
      </w:r>
      <w:r>
        <w:rPr>
          <w:rFonts w:ascii="Times New Roman" w:eastAsiaTheme="minorHAnsi" w:hAnsi="Times New Roman"/>
          <w:sz w:val="26"/>
          <w:szCs w:val="26"/>
          <w:lang w:eastAsia="en-US"/>
        </w:rPr>
        <w:lastRenderedPageBreak/>
        <w:t>самоуправления муниципального образования город Норильск, должностными инструкциями соответствующих руководителей.</w:t>
      </w:r>
    </w:p>
    <w:p w:rsidR="00C465EF" w:rsidRDefault="00C465EF" w:rsidP="00C465E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Распоряжениями руководителей структурных подразделений Администрации оформляются решения, направленные на внешнее регулирование определенной сферы деятельности по соответствующим их компетенции вопросам местного значения (вне пределов организации внутренней деятельности возглавляемых ими структурных подразделений), если иное не предусмотрено муниципальными правовыми актами муниципального образования город Норильск.</w:t>
      </w:r>
    </w:p>
    <w:p w:rsidR="003A3C53" w:rsidRPr="00D6502F" w:rsidRDefault="00C465EF" w:rsidP="00C465EF">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Приказами руководителей структурных подразделений Администрации оформляются решения, принимаемые ими по вопросам организации внутренней деятельности возглавляемых ими структурных подразделений, если иное не предусмотрено муниципальными правовыми актами муниципального образования город Норильск.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9.10. В случае необходимости принятия совместных правовых актов с иными органами, предприятиями, </w:t>
      </w:r>
      <w:r w:rsidR="008325A8">
        <w:rPr>
          <w:rFonts w:ascii="Times New Roman" w:hAnsi="Times New Roman" w:cs="Times New Roman"/>
          <w:sz w:val="26"/>
          <w:szCs w:val="26"/>
        </w:rPr>
        <w:t>У</w:t>
      </w:r>
      <w:r w:rsidRPr="00D6502F">
        <w:rPr>
          <w:rFonts w:ascii="Times New Roman" w:hAnsi="Times New Roman" w:cs="Times New Roman"/>
          <w:sz w:val="26"/>
          <w:szCs w:val="26"/>
        </w:rPr>
        <w:t>чреждениями, организациями, полномочными издавать разные виды правовых актов, указанный документ принимается в форме совместного решения.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9.11. Подготовка проектов правовых актов Администрации осуществляется по поручению Руководителя Администрации, его заместителей, либо по инициативе руководителей, структурных подразделений Администрации по вопросам, входящим в их компетенцию.</w:t>
      </w:r>
    </w:p>
    <w:p w:rsidR="003A3C53"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Подготовку проекта правового акта осуществляет ответственное лицо, определенное Руководителем Администрации, его заместителями, либо руководителем функционального и территориального исполнительно-распорядительного органа, структурного подразделения Администрации.</w:t>
      </w:r>
    </w:p>
    <w:p w:rsidR="00210B86" w:rsidRPr="00D6502F" w:rsidRDefault="00210B86">
      <w:pPr>
        <w:pStyle w:val="ConsPlusNormal"/>
        <w:ind w:firstLine="540"/>
        <w:jc w:val="both"/>
        <w:rPr>
          <w:rFonts w:ascii="Times New Roman" w:hAnsi="Times New Roman" w:cs="Times New Roman"/>
          <w:sz w:val="26"/>
          <w:szCs w:val="26"/>
        </w:rPr>
      </w:pPr>
      <w:r>
        <w:rPr>
          <w:rFonts w:ascii="Times New Roman" w:hAnsi="Times New Roman"/>
          <w:sz w:val="26"/>
          <w:szCs w:val="26"/>
        </w:rPr>
        <w:t xml:space="preserve">Подготовка правовых актов Администрации, </w:t>
      </w:r>
      <w:r>
        <w:rPr>
          <w:rFonts w:ascii="Times New Roman" w:eastAsiaTheme="minorHAnsi" w:hAnsi="Times New Roman"/>
          <w:sz w:val="26"/>
          <w:szCs w:val="26"/>
          <w:lang w:eastAsia="en-US"/>
        </w:rPr>
        <w:t xml:space="preserve">обеспечивающих исполнение полномочий Администрации и </w:t>
      </w:r>
      <w:r>
        <w:rPr>
          <w:rFonts w:ascii="Times New Roman" w:hAnsi="Times New Roman"/>
          <w:sz w:val="26"/>
          <w:szCs w:val="26"/>
        </w:rPr>
        <w:t xml:space="preserve">подлежащих изданию Руководителем Администрации, его заместителем, курирующим соответствующее направление деятельности, </w:t>
      </w:r>
      <w:r>
        <w:rPr>
          <w:rFonts w:ascii="Times New Roman" w:eastAsiaTheme="minorHAnsi" w:hAnsi="Times New Roman"/>
          <w:sz w:val="26"/>
          <w:szCs w:val="26"/>
          <w:lang w:eastAsia="en-US"/>
        </w:rPr>
        <w:t>может быть поручена указанными должностными лицами руководителям Учреждений, деятельность которых подлежит регулированию такими правовыми актами.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9.12. Срок подготовки проекта правового акта не должен превышать одного месяца, если Руководителем Администрации, его заместителями, иным должностным лицом Администрации, поручившим подготовку соответствующего проекта правового акта, не установлен другой срок.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9.13. Проект правового акта до представления его на подпись Руководителю Администрации либо его заместителям, поручившим подготовку проекта правового акта, должен быть направлен лицом, ответственным за его подготовку, в Управление обеспечения деятельности Администрации для предварительной регистрации и организации внутреннего согласования.</w:t>
      </w:r>
    </w:p>
    <w:p w:rsidR="003A3C53"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Направление правовых актов на согласование без предварительной регистрации в Управлении обеспечения деятельности Администрации не допускается.</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9.13</w:t>
      </w:r>
      <w:r>
        <w:rPr>
          <w:rFonts w:ascii="Times New Roman" w:eastAsiaTheme="minorHAnsi" w:hAnsi="Times New Roman"/>
          <w:sz w:val="26"/>
          <w:szCs w:val="26"/>
          <w:vertAlign w:val="superscript"/>
          <w:lang w:eastAsia="en-US"/>
        </w:rPr>
        <w:t>1</w:t>
      </w:r>
      <w:r>
        <w:rPr>
          <w:rFonts w:ascii="Times New Roman" w:eastAsiaTheme="minorHAnsi" w:hAnsi="Times New Roman"/>
          <w:sz w:val="26"/>
          <w:szCs w:val="26"/>
          <w:lang w:eastAsia="en-US"/>
        </w:rPr>
        <w:t>. Проекты нормативных правовых актов Администрации, подлежащие изданию Руководителем Администрации, его заместителями, при направлении на согласование в установленном настоящим Регламентом порядке, должны сопровождаться пояснительной запиской, содержащей следующую информацию:</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 основание для разработки проекта - обусловленность необходимости этой разработки требованиями соответствующих норм действующего законодательства, иных нормативных правовых актов;</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цели и задачи принятия проекта - содержание основной идеи проекта и конечной цели, преследуемой его принятием;</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характеристику основных положений проекта - подробное нормативно-правовое обоснование содержания основных положений проекта</w:t>
      </w:r>
      <w:r w:rsidRPr="003F206E">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(без дублирования норм проекта);</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финансово-экономическое обоснование, содержащее условия финансового обеспечения за счет бюджетных средств реализации предлагаемого проекта и (или) расчеты объемов расходов бюджетных средств на реализацию проекта с указанием конкретных расходов и источников их покрытия (в случае представления проекта, предусматривающего (изменяющего) расходы бюджетных средств).</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К направляемым на согласование в установленном настоящим Регламентом порядке проектам нормативных правовых актов, подлежащих в соответствии с требованиями действующего законодательства независимой экспертизе, либо к проектам нормативных правовых актов, издание которых необходимо с учетом мнения профсоюзных органов, должны приобщаться справки и информация, свидетельствующие о проведении и результатах указанных процедур, предусмотренные действующим законодательством и иными нормативными правовыми актами.</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Направляемые на согласование в установленном настоящим Регламентом порядке проекты правовых актов Администрации, подлежащих изданию Руководителем Администрации, его заместителями, предусматривающие изменения ненормативных правовых актов, должны сопровождаться пояснительной запиской, содержащей информацию об основаниях внесения соответствующих изменений.</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Ответственность за подготовку и содержание пакета документов, прилагаемых к проекту правового акта, направляемого на согласование, несет лицо, ответственное за подготовку соответствующего проекта правового акта.</w:t>
      </w:r>
    </w:p>
    <w:p w:rsidR="00210B86" w:rsidRDefault="00210B86" w:rsidP="00210B8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случае направления проекта правового акта на согласование без пояснительной записки, предусмотренной настоящим пунктом, либо с пояснительной запиской, не отвечающей требованиям к ее содержанию, предусмотренным настоящим пунктом, указанный проект может быть возвращен лицу, ответственному за его подготовку, без согласования, если иное не установлено Руководителем Администрации.</w:t>
      </w:r>
    </w:p>
    <w:p w:rsidR="00210B86" w:rsidRPr="00D6502F" w:rsidRDefault="00210B86" w:rsidP="00210B86">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9.13</w:t>
      </w:r>
      <w:r>
        <w:rPr>
          <w:rFonts w:ascii="Times New Roman" w:eastAsiaTheme="minorHAnsi" w:hAnsi="Times New Roman"/>
          <w:sz w:val="26"/>
          <w:szCs w:val="26"/>
          <w:vertAlign w:val="superscript"/>
          <w:lang w:eastAsia="en-US"/>
        </w:rPr>
        <w:t>2</w:t>
      </w:r>
      <w:r>
        <w:rPr>
          <w:rFonts w:ascii="Times New Roman" w:eastAsiaTheme="minorHAnsi" w:hAnsi="Times New Roman"/>
          <w:sz w:val="26"/>
          <w:szCs w:val="26"/>
          <w:lang w:eastAsia="en-US"/>
        </w:rPr>
        <w:t>. К проектам правовых актов, подлежащих в соответствии с требованиями законодательства и иных нормативных правовых актов проведению общественной экспертизы, информация о поступлении (</w:t>
      </w:r>
      <w:proofErr w:type="spellStart"/>
      <w:r>
        <w:rPr>
          <w:rFonts w:ascii="Times New Roman" w:eastAsiaTheme="minorHAnsi" w:hAnsi="Times New Roman"/>
          <w:sz w:val="26"/>
          <w:szCs w:val="26"/>
          <w:lang w:eastAsia="en-US"/>
        </w:rPr>
        <w:t>непоступлении</w:t>
      </w:r>
      <w:proofErr w:type="spellEnd"/>
      <w:r>
        <w:rPr>
          <w:rFonts w:ascii="Times New Roman" w:eastAsiaTheme="minorHAnsi" w:hAnsi="Times New Roman"/>
          <w:sz w:val="26"/>
          <w:szCs w:val="26"/>
          <w:lang w:eastAsia="en-US"/>
        </w:rPr>
        <w:t>) заключений (предложений) по итогам проведения их общественной экспертизы, а также информация о содержании этих заключений (предложений) и позиции лица, ответственного за подготовку соответствующего проекта, относительно содержания этих заключений (предложений) подлежит направлению Руководителю Администрации, его заместителю, за подписью которых предполагается издание соответствующего правового акта в порядке и сроки, установленные постановлением Администрации.</w:t>
      </w:r>
    </w:p>
    <w:p w:rsidR="003A3C53" w:rsidRPr="00D6502F" w:rsidRDefault="003A3C53">
      <w:pPr>
        <w:pStyle w:val="ConsPlusNormal"/>
        <w:ind w:firstLine="540"/>
        <w:jc w:val="both"/>
        <w:rPr>
          <w:rFonts w:ascii="Times New Roman" w:hAnsi="Times New Roman" w:cs="Times New Roman"/>
          <w:sz w:val="26"/>
          <w:szCs w:val="26"/>
        </w:rPr>
      </w:pPr>
      <w:bookmarkStart w:id="12" w:name="P480"/>
      <w:bookmarkEnd w:id="12"/>
      <w:r w:rsidRPr="00D6502F">
        <w:rPr>
          <w:rFonts w:ascii="Times New Roman" w:hAnsi="Times New Roman" w:cs="Times New Roman"/>
          <w:sz w:val="26"/>
          <w:szCs w:val="26"/>
        </w:rPr>
        <w:t xml:space="preserve">9.14. Проекты постановлений и распоряжений Администрации, издаваемых Руководителем Администрации, должны быть согласованы с должностными </w:t>
      </w:r>
      <w:r w:rsidRPr="00D6502F">
        <w:rPr>
          <w:rFonts w:ascii="Times New Roman" w:hAnsi="Times New Roman" w:cs="Times New Roman"/>
          <w:sz w:val="26"/>
          <w:szCs w:val="26"/>
        </w:rPr>
        <w:lastRenderedPageBreak/>
        <w:t>лицами Администрации в следующих порядке, очередности и части (если иное не установлено отдельными правовыми актами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заместителем Руководителя Администрации, в подчинении которого находится лицо, ответственное за подготовку проекта, - весь проект правового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руководителем структурного подразделения Администрации, к ведению которого относится рассматриваемый в проекте вопрос, - в части положений, относящихся к ведению соответствующего структурного подразделения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заместителем Руководителя Администрации, к ведению которого относится рассматриваемый в проекте вопрос, - в части положений, относящихся к ведению соответствующего заместителя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начальником Финансового управления Администрации (если проект предполагает финансирование) - в части наличия бюджетных средств на реализацию мероприятий, предусматриваемых проектом правового акта, а также механизма их финансового обеспечения;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начальником Управления экономики, планирования и экономического развития Администрации (если проект содержит расчеты, предполагает установление цен, тарифов) - в части экономического обоснования и анализа предмета правового акта;</w:t>
      </w:r>
    </w:p>
    <w:p w:rsidR="003A3C53" w:rsidRDefault="003A3C53">
      <w:pPr>
        <w:pStyle w:val="ConsPlusNormal"/>
        <w:ind w:firstLine="540"/>
        <w:jc w:val="both"/>
        <w:rPr>
          <w:rFonts w:ascii="Times New Roman" w:eastAsiaTheme="minorHAnsi" w:hAnsi="Times New Roman"/>
          <w:sz w:val="26"/>
          <w:szCs w:val="26"/>
          <w:lang w:eastAsia="en-US"/>
        </w:rPr>
      </w:pPr>
      <w:r w:rsidRPr="00D6502F">
        <w:rPr>
          <w:rFonts w:ascii="Times New Roman" w:hAnsi="Times New Roman" w:cs="Times New Roman"/>
          <w:sz w:val="26"/>
          <w:szCs w:val="26"/>
        </w:rPr>
        <w:t xml:space="preserve">- </w:t>
      </w:r>
      <w:r w:rsidR="00FA456C">
        <w:rPr>
          <w:rFonts w:ascii="Times New Roman" w:eastAsiaTheme="minorHAnsi" w:hAnsi="Times New Roman"/>
          <w:sz w:val="26"/>
          <w:szCs w:val="26"/>
          <w:lang w:eastAsia="en-US"/>
        </w:rPr>
        <w:t>с начальником Правового управления Администрации - весь проект правового акта, за исключением положений проекта, касающихся наличия бюджетных средств на реализацию мероприятий, предусматриваемых проектом правового акта; правильности и обоснованности расчетов, денежных сумм, содержащихся в проекте; финансово-экономического обоснования положений проекта; графической части проекта (схемы, чертежи, координаты и прочее); сроков, подлежащих соблюдению при издании соответствующего правового акта, нарушение которых не отменяет обязанности Администрации по изданию такого правового акта. Направление проектов правовых актов на согласование в Правовое управление Администрации должно производиться при условии согласования соответствующих проектов всеми должностными лицами, указанными в настоящем пункте (в том числе после урегулирования разногласий между этими лицами, возникшими в ходе согласования, визирования проектов).</w:t>
      </w:r>
    </w:p>
    <w:p w:rsidR="008812FE" w:rsidRPr="00D6502F" w:rsidRDefault="008812FE">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Проекты постановлений и распоряжений Администрации, издаваемых Руководителем Администрации, содержащие сведения, относящиеся к государственной тайне, подлежат согласованию, визированию должностными лицами, указанными в настоящем пункте, при наличии у них допуска к государственной тайне.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Проекты постановлений и распоряжений Администрации, издаваемых Руководителем Администрации, в которых присутствует вопрос бюджетного финансирования, первоначально подлежат согласованию с начальником Финансового управления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Разработчик проекта правового акта является ответственным за состав согласующих проект должностных лиц.</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случае если ответственным разработчиком правового акта является лицо, осуществляющее в соответствии с настоящим Регламентом согласование определенных правовых актов, указанное лицо визирует готовый проект соответствующего правового акта в соответствии с требованиями Инструкции. При </w:t>
      </w:r>
      <w:r w:rsidRPr="00D6502F">
        <w:rPr>
          <w:rFonts w:ascii="Times New Roman" w:hAnsi="Times New Roman" w:cs="Times New Roman"/>
          <w:sz w:val="26"/>
          <w:szCs w:val="26"/>
        </w:rPr>
        <w:lastRenderedPageBreak/>
        <w:t>этом дополнительного согласования указанным лицом проекта данного правового акта не требуется.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Проекты правовых актов Администрации, подлежащие согласованию (разработанные) начальником Управления имущества Администрации и (или) начальником Управления архитектуры и градостроительства Администрации, подлежат визированию начальником отдела правового обеспечения земельных и имущественных отношений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Проекты правовых актов до их направления на согласование должностным лицам, указанным в настоящем </w:t>
      </w:r>
      <w:hyperlink w:anchor="P480" w:history="1">
        <w:r w:rsidRPr="00D6502F">
          <w:rPr>
            <w:rFonts w:ascii="Times New Roman" w:hAnsi="Times New Roman" w:cs="Times New Roman"/>
            <w:sz w:val="26"/>
            <w:szCs w:val="26"/>
          </w:rPr>
          <w:t>пункте</w:t>
        </w:r>
      </w:hyperlink>
      <w:r w:rsidRPr="00D6502F">
        <w:rPr>
          <w:rFonts w:ascii="Times New Roman" w:hAnsi="Times New Roman" w:cs="Times New Roman"/>
          <w:sz w:val="26"/>
          <w:szCs w:val="26"/>
        </w:rPr>
        <w:t xml:space="preserve">, подлежат визированию руководителем юридической службы структурного подразделения Администрации, руководитель которого является лицом, ответственным за подготовку соответствующего проекта правового акта, либо руководителем юридической службы структурного подразделения Администрации, к компетенции которого относится предмет соответствующего правового акта (далее - руководитель юридической службы структурного подразделения). Визирование проекта правового акта Администрации руководителем юридической службы структурного подразделения осуществляется до направления такого проекта на согласование согласно настоящему </w:t>
      </w:r>
      <w:hyperlink w:anchor="P480" w:history="1">
        <w:r w:rsidRPr="00D6502F">
          <w:rPr>
            <w:rFonts w:ascii="Times New Roman" w:hAnsi="Times New Roman" w:cs="Times New Roman"/>
            <w:sz w:val="26"/>
            <w:szCs w:val="26"/>
          </w:rPr>
          <w:t>пункту</w:t>
        </w:r>
      </w:hyperlink>
      <w:r w:rsidRPr="00D6502F">
        <w:rPr>
          <w:rFonts w:ascii="Times New Roman" w:hAnsi="Times New Roman" w:cs="Times New Roman"/>
          <w:sz w:val="26"/>
          <w:szCs w:val="26"/>
        </w:rPr>
        <w:t xml:space="preserve"> каждый раз после устранения исполнителем замечаний лиц, согласовывающих этот проект.</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Руководитель юридической службы структурного подразделения, осуществляющий визирование проекта правового акта Администрации, несет личную ответственность за несоответствие завизированного им проекта правового акта требованиям действующего законодательства и нормативных правовых актов. В случае отказа руководителя юридической службы, осуществляющего визирование проекта правового акта Администрации, в его </w:t>
      </w:r>
      <w:r w:rsidR="008812FE">
        <w:rPr>
          <w:rFonts w:ascii="Times New Roman" w:hAnsi="Times New Roman" w:cs="Times New Roman"/>
          <w:sz w:val="26"/>
          <w:szCs w:val="26"/>
        </w:rPr>
        <w:t>визировании</w:t>
      </w:r>
      <w:r w:rsidRPr="00D6502F">
        <w:rPr>
          <w:rFonts w:ascii="Times New Roman" w:hAnsi="Times New Roman" w:cs="Times New Roman"/>
          <w:sz w:val="26"/>
          <w:szCs w:val="26"/>
        </w:rPr>
        <w:t>, руководитель юридической службы подготавливает письменное заключение, которое вместе с проектом направляется в Правовое управление Администрации. Требования к структуре и содержанию письменного заключения устанавливаются приказом начальника Правового управления Администрации. Руководитель юридической службы, подписавший указанное письменное заключение, несет личную ответственность за несоответствие содержащихся в нем выводов требованиям действующего законодательства, иных правовых актов, а также его несоответствие установленным приказом начальника Правового управления Администрации требованиям к структуре и содержанию письменного заключения.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направлении проекта правового акта на согласование, а также на подпись лицом, ответственным за подготовку проекта, к проекту прилагаются нормативные акты и копии документов, на которые в проекте делается ссылка.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Проекты учредительных документов до их утверждения учредителем должны быть завизированы руководителем юридической службы структурного подразделения Администрации, в ведении которого находится соответствующее юридическое лицо, а также согласованы руководителем структурного подразделения Администрации, в ведении которого находится соответствующее юридическое лицо, заместителем Руководителя Администрации города Норильска (по направлению).</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После согласования заместителем Руководителя Администрации города Норильска (по направлению) проект учредительного документа направляется исполнителем для визирования начальнику отдела правового обеспечения земельных и имущественных отношений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9.15. Проекты распоряжений Администрации, издаваемых заместителями Руководителя Администрации, проекты распоряжений заместителей Руководителя Администрации должны быть в следующем порядке и последовательности: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9.15.1. завизированы руководителем соответствующего структурного подразделения Администрации, к ведению которого относится рассматриваемый вопрос;</w:t>
      </w:r>
    </w:p>
    <w:p w:rsidR="003A3C53" w:rsidRPr="00D6502F" w:rsidRDefault="003A3C53">
      <w:pPr>
        <w:pStyle w:val="ConsPlusNormal"/>
        <w:ind w:firstLine="540"/>
        <w:jc w:val="both"/>
        <w:rPr>
          <w:rFonts w:ascii="Times New Roman" w:hAnsi="Times New Roman" w:cs="Times New Roman"/>
          <w:sz w:val="26"/>
          <w:szCs w:val="26"/>
        </w:rPr>
      </w:pPr>
      <w:bookmarkStart w:id="13" w:name="P510"/>
      <w:bookmarkEnd w:id="13"/>
      <w:r w:rsidRPr="00D6502F">
        <w:rPr>
          <w:rFonts w:ascii="Times New Roman" w:hAnsi="Times New Roman" w:cs="Times New Roman"/>
          <w:sz w:val="26"/>
          <w:szCs w:val="26"/>
        </w:rPr>
        <w:t>9.15.2. завизированы руководителем юридической службы структурного подразделения, руководитель которого является лицом, ответственным за подготовку соответствующего проекта правового акта, либо руководителем юридической службы структурного подразделения, к компетенции которого относится предмет соответствующего правового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абзац исключен. - </w:t>
      </w:r>
      <w:hyperlink r:id="rId61"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Администрации г. Норильска от 06.04.2015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145;</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об установлении опеки, попечительства над несовершеннолетними и назначении в связи с этим выплаты денежных средств;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об освобождении (отстранении) опекунов, попечителей несовершеннолетних от исполнения ими своих обязанностей;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прекращении опеки, попечительства над несовершеннолетними и прекращении выплат денежных средств;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предоставлении предварительных разрешений опекуну (попечителю) несовершеннолетнего на совершение сделок по отчуждению, в том числе обмену или дарению имущества подопечного, сдаче его в 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сделок, влекущих уменьшение имущества подопечного, о предоставлении разрешений опекуну (попечителю) расходовать доходы подопечного, в том числе доходы, причитающиеся подопечному от управления его имуществом;</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об определении несовершеннолетних под надзор в школы-интернаты, детские дома, образовательные организации, медицинские организации, организации, оказывающие социальные услуги, или иные организации для детей-сирот и детей, оставшихся без попечения родителей;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абзац исключен. - </w:t>
      </w:r>
      <w:hyperlink r:id="rId62"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Администрации г. Норильска от 13.06.2013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253;</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абзац исключен. - </w:t>
      </w:r>
      <w:hyperlink r:id="rId63"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Администрации г. Норильска от 13.06.2013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253;</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снижении брачного возраста;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согласии на установление отцовства в отношении несовершеннолетних;</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помещении лица, признанного в установленном порядке недееспособным вследствие психического расстройства, в психиатрическое или психоневрологическое учреждение;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помещении лица, признанного в установленном порядке ограниченным в дееспособности и нуждающегося в медицинском лечении, в психоневрологическое учреждение для социального обеспечения;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об установлении опеки, попечительства над лицами, признанными в установленном порядке недееспособными или ограниченными в дееспособности, о назначении опекунов или попечителей для лиц, признанных в установленном порядке недееспособными или ограниченными в дееспособности,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об установлении патронажа над совершеннолетними дееспособными лицами, </w:t>
      </w:r>
      <w:r w:rsidRPr="00D6502F">
        <w:rPr>
          <w:rFonts w:ascii="Times New Roman" w:hAnsi="Times New Roman" w:cs="Times New Roman"/>
          <w:sz w:val="26"/>
          <w:szCs w:val="26"/>
        </w:rPr>
        <w:lastRenderedPageBreak/>
        <w:t>которые по состоянию здоровья не могут самостоятельно осуществлять и защищать свои права и исполнять обязанности и назначении помощников для совершеннолетних дееспособных лиц, которые по состоянию здоровья не могут самостоятельно осуществлять и защищать свои права и исполнять обязанности;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об освобождении (отстранении) опекунов, попечителей лиц, признанных в установленном порядке недееспособными или ограниченными в дееспособности, от исполнения ими своих обязанностей;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об освобождении (отстранении) помощников совершеннолетних дееспособных лиц, которые по состоянию здоровья не могут самостоятельно осуществлять и защищать свои права и исполнять обязанности, от исполнения ими своих обязанностей;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предоставлении предварительных разрешений на расходование опекунами или попечителями доходов лиц, в установленном порядке признанных недееспособными или ограниченными в дееспособности, за исключением доходов, которыми подопечные вправе распоряжаться самостоятельно;</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предоставлении предварительных разрешений на совершение опекунами (дачу согласий попечителем) сделок по отчуждению, в том числе обмену или дарению имущества (включая жилое помещение) подопечных, признанных в установленном порядке недееспособными или ограниченными в дееспособности, сдаче его в наем (в аренду), в безвозмездное пользование или в залог, сделок, влекущих отказ от принадлежащих вышеназванным подопечным прав, раздел их имущества или выдел из него долей, а также любых других сделок, влекущих уменьшение имущества указанных подопечных;</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об установлении доверительного управления имуществом вышеназванных подопечных, а также лиц, признанных судом безвестно отсутствующими;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 разрешении (об отказе в даче разрешения) на снятие с регистрационного учета по месту жительства на территории муниципального образования город Норильск лиц, признанных недееспособными или ограниченными в дееспособности, находящихся под опекой или попечительством; открытия банковского счета в кредитном учреждении, осуществления дальнейших операций по его обслуживанию с правом (без права) распоряжения денежными средствами, поступающими на счет, снятия денежных средств, закрытия банковского счета в отношении указанных лиц; получения с их депозитного (иного) счета денежных средств;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w:t>
      </w:r>
      <w:r w:rsidR="008812FE">
        <w:rPr>
          <w:rFonts w:ascii="Times New Roman" w:eastAsiaTheme="minorHAnsi" w:hAnsi="Times New Roman"/>
          <w:sz w:val="26"/>
          <w:szCs w:val="26"/>
          <w:lang w:eastAsia="en-US"/>
        </w:rPr>
        <w:t>о выплате гражданам материальной помощи в виде единовременной выплаты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w:t>
      </w:r>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w:t>
      </w:r>
      <w:r w:rsidR="00637849">
        <w:rPr>
          <w:rFonts w:ascii="Times New Roman" w:eastAsiaTheme="minorHAnsi" w:hAnsi="Times New Roman"/>
          <w:sz w:val="26"/>
          <w:szCs w:val="26"/>
          <w:lang w:eastAsia="en-US"/>
        </w:rPr>
        <w:t>о предоставлении единовременной доплаты к социальной выплате на приобретение жилых помещений</w:t>
      </w:r>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об утверждении стандартов качества </w:t>
      </w:r>
      <w:r w:rsidR="00637849">
        <w:rPr>
          <w:rFonts w:ascii="Times New Roman" w:hAnsi="Times New Roman" w:cs="Times New Roman"/>
          <w:sz w:val="26"/>
          <w:szCs w:val="26"/>
        </w:rPr>
        <w:t>муниципальных</w:t>
      </w:r>
      <w:r w:rsidRPr="00D6502F">
        <w:rPr>
          <w:rFonts w:ascii="Times New Roman" w:hAnsi="Times New Roman" w:cs="Times New Roman"/>
          <w:sz w:val="26"/>
          <w:szCs w:val="26"/>
        </w:rPr>
        <w:t xml:space="preserve"> услуг по направлению деятельности структурного подразделения;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иные распоряжения, издаваемые заместителями Руководителя Администрации по направлению деятельности подчиненных структурных подразделений Администрации города Норильска и не связанные с реализацией специальных полномочий.</w:t>
      </w:r>
    </w:p>
    <w:p w:rsidR="003A3C53" w:rsidRPr="00D6502F" w:rsidRDefault="00637849">
      <w:pPr>
        <w:pStyle w:val="ConsPlusNormal"/>
        <w:ind w:firstLine="540"/>
        <w:jc w:val="both"/>
        <w:rPr>
          <w:rFonts w:ascii="Times New Roman" w:hAnsi="Times New Roman" w:cs="Times New Roman"/>
          <w:sz w:val="26"/>
          <w:szCs w:val="26"/>
        </w:rPr>
      </w:pPr>
      <w:r>
        <w:rPr>
          <w:rFonts w:ascii="Times New Roman" w:eastAsiaTheme="minorHAnsi" w:hAnsi="Times New Roman"/>
          <w:sz w:val="26"/>
          <w:szCs w:val="26"/>
          <w:lang w:eastAsia="en-US"/>
        </w:rPr>
        <w:t xml:space="preserve">В случае временного отсутствия руководителя юридической службы </w:t>
      </w:r>
      <w:r>
        <w:rPr>
          <w:rFonts w:ascii="Times New Roman" w:eastAsiaTheme="minorHAnsi" w:hAnsi="Times New Roman"/>
          <w:sz w:val="26"/>
          <w:szCs w:val="26"/>
          <w:lang w:eastAsia="en-US"/>
        </w:rPr>
        <w:lastRenderedPageBreak/>
        <w:t>структурного подразделения (отпуск, временная нетрудоспособность, командировка и др.) проекты распоряжений, указанных в настоящем подпункте, подлежат визированию лицом, назначенным в установленном порядке исполняющим его обязанности. В случае временного отсутствия руководителя юридической службы структурного подразделения и невозможности возложения исполнения его обязанностей на иное лицо указанные в настоящем подпункте распоряжения подлежат согласованию с начальником Правового управления Администрации либо работником Правового управления Администрации, определенным приказом начальника Правового управления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9.15.3. Согласованы с начальником Правового управления Администрации либо с руководителем юридической службы или работником Правового управления Администрации, определенными приказом начальника Правового управления Администрации</w:t>
      </w:r>
      <w:r w:rsidR="00637849">
        <w:rPr>
          <w:rFonts w:ascii="Times New Roman" w:hAnsi="Times New Roman" w:cs="Times New Roman"/>
          <w:sz w:val="26"/>
          <w:szCs w:val="26"/>
        </w:rPr>
        <w:t xml:space="preserve"> </w:t>
      </w:r>
      <w:r w:rsidR="00637849">
        <w:rPr>
          <w:rFonts w:ascii="Times New Roman" w:eastAsiaTheme="minorHAnsi" w:hAnsi="Times New Roman"/>
          <w:sz w:val="26"/>
          <w:szCs w:val="26"/>
          <w:lang w:eastAsia="en-US"/>
        </w:rPr>
        <w:t>(в части, аналогичной предмету согласования согласно абзацу седьмому пункта 9.14 настоящего Регламента).</w:t>
      </w:r>
      <w:r w:rsidRPr="00D6502F">
        <w:rPr>
          <w:rFonts w:ascii="Times New Roman" w:hAnsi="Times New Roman" w:cs="Times New Roman"/>
          <w:sz w:val="26"/>
          <w:szCs w:val="26"/>
        </w:rPr>
        <w:t xml:space="preserve">, либо руководителем юридической службы структурного подразделения, руководитель которого является лицом, ответственным за подготовку соответствующего проекта правового акта, за исключением проектов распоряжений Администрации, указанных в </w:t>
      </w:r>
      <w:hyperlink w:anchor="P510" w:history="1">
        <w:r w:rsidRPr="00D6502F">
          <w:rPr>
            <w:rFonts w:ascii="Times New Roman" w:hAnsi="Times New Roman" w:cs="Times New Roman"/>
            <w:sz w:val="26"/>
            <w:szCs w:val="26"/>
          </w:rPr>
          <w:t>подпункте 9.15.2</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9.16. Согласование должностными лицами Администрации (кроме начальника Правового управления Администрации, работника Правового управления Администрации, определенного приказом начальника Правового управления Администрации) представленных проектов правовых актов, издаваемых Руководителем Администрации и заместителями Руководителя Администрации, должно производиться не позднее двух рабочих дней со дня, следующего за днем поступления соответствующего проекта на согласование, а проектов объемом более пяти листов (с учетом приложений) - не более трех рабочих дней, если иной срок не установлен Руководителем Администрации - в отношении проектов постановлений, распоряжений Администрации, издаваемых Руководителем Администрации, заместителем Руководителя Администрации - в отношении проектов распоряжений Администрации, издаваемых заместителем Руководителя Администрации, проектов распоряжений заместителя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этом допускается увеличение сроков согласования проектов правовых актов, издаваемых Руководителем Администрации и заместителями Руководителя Администрации, в случае одновременного (в один день) их поступления на согласование общим количеством более: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- 10 проектов - на 2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- 15 проектов - на 4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- 20 проектов - на 6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- 25 проектов - на 8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- 30 проектов - на 10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Сроки согласования проектов правовых актов, издаваемых Руководителем Администрации и заместителями Руководителя Администрации, не могут быть увеличены в случае, если </w:t>
      </w:r>
      <w:r w:rsidR="00637849">
        <w:rPr>
          <w:rFonts w:ascii="Times New Roman" w:hAnsi="Times New Roman" w:cs="Times New Roman"/>
          <w:sz w:val="26"/>
          <w:szCs w:val="26"/>
        </w:rPr>
        <w:t xml:space="preserve">Руководителем Администрации </w:t>
      </w:r>
      <w:r w:rsidRPr="00D6502F">
        <w:rPr>
          <w:rFonts w:ascii="Times New Roman" w:hAnsi="Times New Roman" w:cs="Times New Roman"/>
          <w:sz w:val="26"/>
          <w:szCs w:val="26"/>
        </w:rPr>
        <w:t>установлены специальные сроки их согласования.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9.17. Сроки согласования начальником Правового управления Администрации, работником Правового управления Администрации, определенным приказом начальника Правового управления Администрации </w:t>
      </w:r>
      <w:r w:rsidRPr="00D6502F">
        <w:rPr>
          <w:rFonts w:ascii="Times New Roman" w:hAnsi="Times New Roman" w:cs="Times New Roman"/>
          <w:sz w:val="26"/>
          <w:szCs w:val="26"/>
        </w:rPr>
        <w:lastRenderedPageBreak/>
        <w:t>проектов ненормативных правовых актов Администрации, заместителей Руководителя Администрации составляют не более трех рабочих дня со дня, следующего за днем поступления соответствующего проекта на согласование, а при объеме проекта с учетом приложений: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от 6 до 10 листов - не более 5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от 11 до 15 листов - не более 7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от 16 до 20 листов - не более 9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от 21 до 25 листов - не более 11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от 26 до 30 листов - не более 13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более 30 листов - не более 15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этом допускается увеличение сроков согласования проектов ненормативных правовых актов Администрации, заместителей Руководителя Администрации в случае одновременного (в один день) их поступления на согласование общим количеством более: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- 10 проектов - на 2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- 15 проектов - на 4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- 20 проектов - на 6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- 25 проектов - на 8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- 30 проектов - на 10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Сроки согласования проектов ненормативных правовых актов Администрации, заместителей Руководителя Администрации не могут быть увеличены в случае, если Руководителем Администрации, работником Правового управления Администрации, определенным приказом начальника Правового управления Администрации установлены специальные сроки их согласования.</w:t>
      </w:r>
    </w:p>
    <w:p w:rsidR="003A3C53" w:rsidRPr="00D6502F" w:rsidRDefault="003A3C53">
      <w:pPr>
        <w:pStyle w:val="ConsPlusNormal"/>
        <w:ind w:firstLine="540"/>
        <w:jc w:val="both"/>
        <w:rPr>
          <w:rFonts w:ascii="Times New Roman" w:hAnsi="Times New Roman" w:cs="Times New Roman"/>
          <w:sz w:val="26"/>
          <w:szCs w:val="26"/>
        </w:rPr>
      </w:pPr>
      <w:bookmarkStart w:id="14" w:name="P570"/>
      <w:bookmarkEnd w:id="14"/>
      <w:r w:rsidRPr="00D6502F">
        <w:rPr>
          <w:rFonts w:ascii="Times New Roman" w:hAnsi="Times New Roman" w:cs="Times New Roman"/>
          <w:sz w:val="26"/>
          <w:szCs w:val="26"/>
        </w:rPr>
        <w:t xml:space="preserve">9.18. Сроки согласования начальником Правового управления Администрации, </w:t>
      </w:r>
      <w:r w:rsidR="003F70D4">
        <w:rPr>
          <w:rFonts w:ascii="Times New Roman" w:eastAsiaTheme="minorHAnsi" w:hAnsi="Times New Roman"/>
          <w:sz w:val="26"/>
          <w:szCs w:val="26"/>
          <w:lang w:eastAsia="en-US"/>
        </w:rPr>
        <w:t xml:space="preserve">работником Правового управления Администрации, определенным приказом начальника Правового управления Администрации, проектов нормативных правовых актов Администрации, проектов организационных документов </w:t>
      </w:r>
      <w:r w:rsidRPr="00D6502F">
        <w:rPr>
          <w:rFonts w:ascii="Times New Roman" w:hAnsi="Times New Roman" w:cs="Times New Roman"/>
          <w:sz w:val="26"/>
          <w:szCs w:val="26"/>
        </w:rPr>
        <w:t>при первоначальном рассмотрении проектов не могут превышать 20 рабочих дней со дня, следующего за днем поступления соответствующего проекта на согласование (визирование).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этом допускается увеличение сроков согласования проектов нормативных правовых актов Администрации в случае одновременного (в один день) их поступления на согласование общим количеством более: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- 10 проектов - на 2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- 15 проектов - на 4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- 20 проектов - на 6 рабочих дня;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- 25 проектов - на 8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- 30 проектов - на 10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Сроки согласования проектов нормативных правовых актов Администрации не могут быть увеличены в случае, если Руководителем Администрации установлены специальные сроки их согласования.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Сроки согласования проектов начальником Правового управления Администрации, работником Правового управления Администрации, определенным приказом начальника Правового управления Администрации, </w:t>
      </w:r>
      <w:r w:rsidR="003F70D4">
        <w:rPr>
          <w:rFonts w:ascii="Times New Roman" w:eastAsiaTheme="minorHAnsi" w:hAnsi="Times New Roman"/>
          <w:sz w:val="26"/>
          <w:szCs w:val="26"/>
          <w:lang w:eastAsia="en-US"/>
        </w:rPr>
        <w:t>установленные настоящим пунктом,</w:t>
      </w:r>
      <w:r w:rsidRPr="00D6502F">
        <w:rPr>
          <w:rFonts w:ascii="Times New Roman" w:hAnsi="Times New Roman" w:cs="Times New Roman"/>
          <w:sz w:val="26"/>
          <w:szCs w:val="26"/>
        </w:rPr>
        <w:t xml:space="preserve"> при повторном рассмотрении сокращаются на десять рабочих дней, если разработчиком проекта соблюден срок для устранения замечаний к проекту, установленный </w:t>
      </w:r>
      <w:hyperlink w:anchor="P594" w:history="1">
        <w:r w:rsidRPr="00D6502F">
          <w:rPr>
            <w:rFonts w:ascii="Times New Roman" w:hAnsi="Times New Roman" w:cs="Times New Roman"/>
            <w:sz w:val="26"/>
            <w:szCs w:val="26"/>
          </w:rPr>
          <w:t>пунктом 9.21</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lastRenderedPageBreak/>
        <w:t>9.19. Сроки согласования проектов правовых актов Администрации, заместителей Руководителя Администрации, связанных с принятием решений по вопросам, для которых законодательством, нормативными правовыми актами Городского Совета установлены определенные сроки принятия решений, устанавливаются специальными правовыми актами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При отсутствии указанных специальных правовых актов срок согласования проектов правовых актов Администрации и заместителей Руководителя Администрации по названным вопросам должностными лицами Администрации (кроме начальника Правового управления Администрации, </w:t>
      </w:r>
      <w:r w:rsidR="003F70D4">
        <w:rPr>
          <w:rFonts w:ascii="Times New Roman" w:eastAsiaTheme="minorHAnsi" w:hAnsi="Times New Roman"/>
          <w:sz w:val="26"/>
          <w:szCs w:val="26"/>
          <w:lang w:eastAsia="en-US"/>
        </w:rPr>
        <w:t>работника Правового управления Администрации, определенного приказом начальника Правового управления Администрации)</w:t>
      </w:r>
      <w:r w:rsidRPr="00D6502F">
        <w:rPr>
          <w:rFonts w:ascii="Times New Roman" w:hAnsi="Times New Roman" w:cs="Times New Roman"/>
          <w:sz w:val="26"/>
          <w:szCs w:val="26"/>
        </w:rPr>
        <w:t xml:space="preserve"> не может превышать двух рабочих дней со дня, следующего за днем поступления проекта на согласование, а начальником Правового управления Администрации, </w:t>
      </w:r>
      <w:r w:rsidR="003F70D4">
        <w:rPr>
          <w:rFonts w:ascii="Times New Roman" w:eastAsiaTheme="minorHAnsi" w:hAnsi="Times New Roman"/>
          <w:sz w:val="26"/>
          <w:szCs w:val="26"/>
          <w:lang w:eastAsia="en-US"/>
        </w:rPr>
        <w:t>работником Правового управления Администрации, определенным приказом начальника Правового управления Администрации, -</w:t>
      </w:r>
      <w:r w:rsidRPr="00D6502F">
        <w:rPr>
          <w:rFonts w:ascii="Times New Roman" w:hAnsi="Times New Roman" w:cs="Times New Roman"/>
          <w:sz w:val="26"/>
          <w:szCs w:val="26"/>
        </w:rPr>
        <w:t xml:space="preserve"> пяти рабочих дней со дня, следующего за днем поступления проекта на согласование.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Сроки визирования руководителями юридических служб структурных подразделений проектов нормативных и ненормативных правовых актов, издаваемых Руководителем Администрации, его заместителями, проектов учредительных документов, а также проектов писем за подписью Руководителя Администрации, его заместителей, руководителей структурных подразделений составляют не более пяти рабочих дней со дня, следующего за днем поступления соответствующего проекта на визирование, а проектов объемом более десяти листов (с учетом приложений) - не более семи рабочих дней.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Указанные сроки визирования проектов могут быть уменьшены в случае, если Руководителем Администрации, заместителем Руководителя Администрации установлены специальные сроки их согласования руководителем соответствующего структурного подразделения, работником которого является руководитель юридической службы.</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9.20. Немотивированный отказ в согласовании представленного проекта правового акта Администрации, заместителя Руководителя Администрации не допускается.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Допускается отказ в рассмотрении и согласовании представленного проекта правового акта Администрации, заместителя Руководителя Администрации без представления лицу, ответственному за его подготовку, детальных замечаний по тексту проекта по причине общего несоответствия избранного указанным лицом стиля и способа изложения содержания представленного проекта требуемым стилю и способу изложения содержания определенного вида правового акта. При этом обоснованность такого отказа может быть обжалована лицом, ответственным за подготовку проекта правового акта Администрации, издаваемого Руководителем Администрации, - у Руководителя Администрации, а проекта распоряжения Администрации, издаваемого заместителем Руководителя Администрации, проекта распоряжения заместителя Руководителя Администрации - у соответствующего заместителя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bookmarkStart w:id="15" w:name="P594"/>
      <w:bookmarkEnd w:id="15"/>
      <w:r w:rsidRPr="00D6502F">
        <w:rPr>
          <w:rFonts w:ascii="Times New Roman" w:hAnsi="Times New Roman" w:cs="Times New Roman"/>
          <w:sz w:val="26"/>
          <w:szCs w:val="26"/>
        </w:rPr>
        <w:t xml:space="preserve">9.21. В случае отказа в согласовании проекта правового акта </w:t>
      </w:r>
      <w:r w:rsidR="003F70D4">
        <w:rPr>
          <w:rFonts w:ascii="Times New Roman" w:hAnsi="Times New Roman" w:cs="Times New Roman"/>
          <w:sz w:val="26"/>
          <w:szCs w:val="26"/>
        </w:rPr>
        <w:t>указанный проект</w:t>
      </w:r>
      <w:r w:rsidRPr="00D6502F">
        <w:rPr>
          <w:rFonts w:ascii="Times New Roman" w:hAnsi="Times New Roman" w:cs="Times New Roman"/>
          <w:sz w:val="26"/>
          <w:szCs w:val="26"/>
        </w:rPr>
        <w:t xml:space="preserve"> (вместе с имеющимися замечаниями, приложениями) возвращается лицу, ответственному за его подготовку, для устранения замечаний. Устранение замечаний к проектам правовых актов подлежит осуществлению их разработчиком </w:t>
      </w:r>
      <w:r w:rsidRPr="00D6502F">
        <w:rPr>
          <w:rFonts w:ascii="Times New Roman" w:hAnsi="Times New Roman" w:cs="Times New Roman"/>
          <w:sz w:val="26"/>
          <w:szCs w:val="26"/>
        </w:rPr>
        <w:lastRenderedPageBreak/>
        <w:t>в срок не позднее трех рабочих дней со дня, следующего за днем поступления проектов их разработчику на доработку, если иное не установлено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согласии с замечаниями лица, отказавшего в согласовании соответствующего проекта правового акта, лицо, ответственное за подготовку этого проекта правового акта, вносит соответствующие изменения в данный проект и повторно направляет его на согласование с приложением предыдущего варианта этого проекта и имеющихся замечаний и возражений к нему.</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случае несогласия с представленными замечаниями к направлявшемуся на согласование проекту правового акта, лицом, ответственным за его подготовку, в адрес лица, отказавшего в согласовании, направляется мотивированное возражени</w:t>
      </w:r>
      <w:r w:rsidR="003F70D4">
        <w:rPr>
          <w:rFonts w:ascii="Times New Roman" w:hAnsi="Times New Roman" w:cs="Times New Roman"/>
          <w:sz w:val="26"/>
          <w:szCs w:val="26"/>
        </w:rPr>
        <w:t>е, а также проект правового акта для согласования с учетом представленных возражений</w:t>
      </w:r>
      <w:r w:rsidRPr="00D6502F">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При повторном возврате проекта правового акта лицом, участвующим в его согласовании (при отказе им в согласовании), вследствие несогласия с доводами лица, ответственного за подготовку проекта, изложенными в мотивированном возражении, данный проект возвращается лицу, ответственному за его подготовку, для инициации обсуждений возникших разногласий с целью поиска взаимоприемлемого решения.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9.22. При наличии разногласий по проекту правового акта, лицом, ответственным за подготовку соответствующего проекта правового акта, организуются обсуждения возникших разногласий у Руководителя Администрации (по проектам, разрабатываемым по поручению Руководителя Администрации) или у заместителя Руководителя Администрации (по проектам, разрабатываемым по поручению соответствующего заместителя Руководителя Администрации) либо у руководителя структурного подразделения Администрации (по проектам, разрабатываемым по поручению соответствующего руководителя структурного подразделения Администрации). К указанному обсуждению привлекаются все лица, согласовывающие данный проект.</w:t>
      </w:r>
    </w:p>
    <w:p w:rsidR="003A3C53"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К проекту правового акта Администрации, заместителей Руководителя Администрации, выносимому на обсуждение возникших разногласий, лицом, ответственным за его подготовку, прилагаются: перечень разногласий, замечания лиц, участвующих в согласовании проекта, пояснительная записка с изложением аргументов, на основании которых замечания не учтены.</w:t>
      </w:r>
    </w:p>
    <w:p w:rsidR="003F70D4" w:rsidRDefault="003F70D4" w:rsidP="003F70D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9.22</w:t>
      </w:r>
      <w:r>
        <w:rPr>
          <w:rFonts w:ascii="Times New Roman" w:eastAsiaTheme="minorHAnsi" w:hAnsi="Times New Roman"/>
          <w:sz w:val="26"/>
          <w:szCs w:val="26"/>
          <w:vertAlign w:val="superscript"/>
          <w:lang w:eastAsia="en-US"/>
        </w:rPr>
        <w:t>1</w:t>
      </w:r>
      <w:r>
        <w:rPr>
          <w:rFonts w:ascii="Times New Roman" w:eastAsiaTheme="minorHAnsi" w:hAnsi="Times New Roman"/>
          <w:sz w:val="26"/>
          <w:szCs w:val="26"/>
          <w:lang w:eastAsia="en-US"/>
        </w:rPr>
        <w:t>. При рассмотрении проектов правовых актов начальником Правового управления Администрации допускается их согласование с:</w:t>
      </w:r>
    </w:p>
    <w:p w:rsidR="003F70D4" w:rsidRDefault="003F70D4" w:rsidP="003F70D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замечаниями – в случаях установления при их согласовании риска негативных результатов возможных судебных разбирательств исходя из сложившейся судебной практики, отсутствия документов и (или) информации, связанной с предметом регулирования соответствующего проекта правового акта, проверка наличия которых и их оценка не относится к компетенции начальника Правового управления Администрации, не свидетельствующих о нарушении законодательства. При этом такие замечания подлежат письменному оформлению в соответствии с Инструкцией; </w:t>
      </w:r>
    </w:p>
    <w:p w:rsidR="003F70D4" w:rsidRDefault="003F70D4" w:rsidP="003F70D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условием – в случаях, требующих в соответствии с требованиями законодательства, муниципальных правовых актов муниципального образования город Норильск: соблюдения последовательности принятия соответствующего правового акта (во взаимосвязи с иными муниципальными правовыми актами); </w:t>
      </w:r>
      <w:r>
        <w:rPr>
          <w:rFonts w:ascii="Times New Roman" w:eastAsiaTheme="minorHAnsi" w:hAnsi="Times New Roman"/>
          <w:sz w:val="26"/>
          <w:szCs w:val="26"/>
          <w:lang w:eastAsia="en-US"/>
        </w:rPr>
        <w:lastRenderedPageBreak/>
        <w:t>внесения изменений в иные муниципальные правовые акты муниципального образования город Норильск; в иных случаях, обуславливающих принятие (применение) правового акта, принятого на основе согласованного с таким условием проекта правового акта и не препятствующих его принятию.</w:t>
      </w:r>
    </w:p>
    <w:p w:rsidR="003F70D4" w:rsidRDefault="003F70D4" w:rsidP="003F70D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Согласованные начальником Правового управления с замечаниями проекты правовых актов подлежат направлению руководителю структурного подразделения, ответственного за их подготовку для рассмотрения замечаний в порядке, предусмотренном пунктами 9.21, 9.22 настоящего Регламента. Об устранении лицом, ответственным за подготовку проекта правового акта, замечаний, ранее выраженных при согласовании, о снятии по итогам обсуждений таких замечаний начальником Правового управления в листе согласования к такому проекту вносится соответствующая отметка.</w:t>
      </w:r>
    </w:p>
    <w:p w:rsidR="003F70D4" w:rsidRPr="008268FF" w:rsidRDefault="003F70D4" w:rsidP="003F70D4">
      <w:pPr>
        <w:autoSpaceDE w:val="0"/>
        <w:autoSpaceDN w:val="0"/>
        <w:adjustRightInd w:val="0"/>
        <w:spacing w:after="0" w:line="240" w:lineRule="auto"/>
        <w:ind w:firstLine="540"/>
        <w:jc w:val="both"/>
        <w:rPr>
          <w:rFonts w:ascii="Times New Roman" w:hAnsi="Times New Roman"/>
          <w:sz w:val="26"/>
          <w:szCs w:val="26"/>
        </w:rPr>
      </w:pPr>
      <w:r>
        <w:rPr>
          <w:rFonts w:ascii="Times New Roman" w:eastAsiaTheme="minorHAnsi" w:hAnsi="Times New Roman"/>
          <w:sz w:val="26"/>
          <w:szCs w:val="26"/>
          <w:lang w:eastAsia="en-US"/>
        </w:rPr>
        <w:t>9.22</w:t>
      </w:r>
      <w:r>
        <w:rPr>
          <w:rFonts w:ascii="Times New Roman" w:eastAsiaTheme="minorHAnsi" w:hAnsi="Times New Roman"/>
          <w:sz w:val="26"/>
          <w:szCs w:val="26"/>
          <w:vertAlign w:val="superscript"/>
          <w:lang w:eastAsia="en-US"/>
        </w:rPr>
        <w:t>2</w:t>
      </w:r>
      <w:r>
        <w:rPr>
          <w:rFonts w:ascii="Times New Roman" w:eastAsiaTheme="minorHAnsi" w:hAnsi="Times New Roman"/>
          <w:sz w:val="26"/>
          <w:szCs w:val="26"/>
          <w:lang w:eastAsia="en-US"/>
        </w:rPr>
        <w:t xml:space="preserve">. </w:t>
      </w:r>
      <w:r w:rsidRPr="008268FF">
        <w:rPr>
          <w:rFonts w:ascii="Times New Roman" w:hAnsi="Times New Roman"/>
          <w:sz w:val="26"/>
          <w:szCs w:val="26"/>
        </w:rPr>
        <w:t>В случае поступления в Администрацию по существу проектов нормативных правовых актов Администрации, ранее направленных Администрацией на финансово-экономическую экспертизу в Контрольно-счетную палату города Норильска, заключений Контрольно-счетной палаты города Норильска указанные заключения подлежат направлению лицу, ответственному за разработку соответствующего проекта, для рассмотрения, а копии указанных заключений – также в Правовое управление Администрации.</w:t>
      </w:r>
    </w:p>
    <w:p w:rsidR="003F70D4" w:rsidRPr="00D6502F" w:rsidRDefault="003F70D4" w:rsidP="003F70D4">
      <w:pPr>
        <w:pStyle w:val="ConsPlusNormal"/>
        <w:ind w:firstLine="540"/>
        <w:jc w:val="both"/>
        <w:rPr>
          <w:rFonts w:ascii="Times New Roman" w:hAnsi="Times New Roman" w:cs="Times New Roman"/>
          <w:sz w:val="26"/>
          <w:szCs w:val="26"/>
        </w:rPr>
      </w:pPr>
      <w:r w:rsidRPr="008268FF">
        <w:rPr>
          <w:rFonts w:ascii="Times New Roman" w:hAnsi="Times New Roman"/>
          <w:sz w:val="26"/>
          <w:szCs w:val="26"/>
        </w:rPr>
        <w:t>Рассмотрение поступивших заключений Контрольно-счетной палаты осуществляется разработчиками соответствующих проектов безотлагательно (с учетом сроков для издания соответствующего правового акта Руководителем А</w:t>
      </w:r>
      <w:r>
        <w:rPr>
          <w:rFonts w:ascii="Times New Roman" w:hAnsi="Times New Roman"/>
          <w:sz w:val="26"/>
          <w:szCs w:val="26"/>
        </w:rPr>
        <w:t>дминистрации, его заместителем)</w:t>
      </w:r>
      <w:r w:rsidRPr="008268FF">
        <w:rPr>
          <w:rFonts w:ascii="Times New Roman" w:hAnsi="Times New Roman"/>
          <w:sz w:val="26"/>
          <w:szCs w:val="26"/>
        </w:rPr>
        <w:t xml:space="preserve"> во взаимодействии с Правовым управлением Администрации (в части замечаний юридико-технического и пр</w:t>
      </w:r>
      <w:r>
        <w:rPr>
          <w:rFonts w:ascii="Times New Roman" w:hAnsi="Times New Roman"/>
          <w:sz w:val="26"/>
          <w:szCs w:val="26"/>
        </w:rPr>
        <w:t>авоприменительного характера).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9.23. В случае необходимости осуществления контроля исполнения правового акта Администрации возложение контроля в соответствующем проекте правового акта на должностных лиц Администрации производится с соблюдением следующих требований: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контроль исполнения правового акта Администрации возлагается на должностное лицо Администрации, курирующее соответствующее направление деятельности;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возложение контроля исполнения нормативного правового акта Администрации, как правило, не производится;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контроль в проекте правового акта Администрации не возлагается на должностное лицо, которому этим правовым актом даются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Руководитель Администрации осуществляет контроль исполнения правового акта Администрации в случае, когда в соответствующем правовом акте даются поручения заместителям Руководителя Администрации, а также в иных определяемых Руководителем Администрации случаях.</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9.24. Правовые акты Администрации вступают в силу в одном из следующих вариантов вступления их в силу:</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момента подписания (в этом случае включение в соответствующий проект правового акта пункта о вступлении в силу этого правового акта не требуется);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момента подписания, распространяя свое действие на правоотношения, возникшие до издания соответствующего правового акта;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после опубликования в газете </w:t>
      </w:r>
      <w:r w:rsidR="003D723D">
        <w:rPr>
          <w:rFonts w:ascii="Times New Roman" w:hAnsi="Times New Roman" w:cs="Times New Roman"/>
          <w:sz w:val="26"/>
          <w:szCs w:val="26"/>
        </w:rPr>
        <w:t>«</w:t>
      </w:r>
      <w:r w:rsidRPr="00D6502F">
        <w:rPr>
          <w:rFonts w:ascii="Times New Roman" w:hAnsi="Times New Roman" w:cs="Times New Roman"/>
          <w:sz w:val="26"/>
          <w:szCs w:val="26"/>
        </w:rPr>
        <w:t>Заполярная правда</w:t>
      </w:r>
      <w:r w:rsidR="003D723D">
        <w:rPr>
          <w:rFonts w:ascii="Times New Roman" w:hAnsi="Times New Roman" w:cs="Times New Roman"/>
          <w:sz w:val="26"/>
          <w:szCs w:val="26"/>
        </w:rPr>
        <w:t>»</w:t>
      </w:r>
      <w:bookmarkStart w:id="16" w:name="_GoBack"/>
      <w:bookmarkEnd w:id="16"/>
      <w:r w:rsidRPr="00D6502F">
        <w:rPr>
          <w:rFonts w:ascii="Times New Roman" w:hAnsi="Times New Roman" w:cs="Times New Roman"/>
          <w:sz w:val="26"/>
          <w:szCs w:val="26"/>
        </w:rPr>
        <w:t xml:space="preserve"> (в обязательном порядке - в случае, если правовой акт затрагивает права, свободы и обязанности человека и </w:t>
      </w:r>
      <w:r w:rsidRPr="00D6502F">
        <w:rPr>
          <w:rFonts w:ascii="Times New Roman" w:hAnsi="Times New Roman" w:cs="Times New Roman"/>
          <w:sz w:val="26"/>
          <w:szCs w:val="26"/>
        </w:rPr>
        <w:lastRenderedPageBreak/>
        <w:t>гражданина);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 истечении определенного времени (дней, недель, месяцев);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с определенной предстоящей даты.</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9.25. Правовые акты Администрации подлежат отмене в случаях установления их несоответствия требованиям законодательства, действующего на дату их издания. При этом отмена правового акта Администрации осуществляется со дня его издания, если в самом акте не установлено иное.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Правовые акты Администрации утрачивают свою силу (прекращают действовать) в случаях утраты необходимости в них либо в случае вступления в силу нового правового акта, регулирующего аналогичные вопросы, правоотношения. В этих случаях правовые акты Администрации считаются утратившими силу с даты вступления в силу соответствующего правового акта Администрации, содержащего прямое указание об утрате силы определенным правовым актом Администрации, либо с даты вступления в силу нового правового акта, регулирующего аналогичные вопросы, правоотношения.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9.26. Правовые акты Администрации, подготовленные с нарушением установленного порядка и компетенции, подписанные неуполномоченным должностным лицом, являются недействительными и не применяются.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Должностные лица, работники Администрации, виновные в нарушении порядка подготовки правовых актов Администрации, предусмотренного настоящим Регламентом, иными нормативными правовыми актами Администрации, могут быть привлечены к дисциплинарной ответственности.</w:t>
      </w:r>
    </w:p>
    <w:p w:rsidR="003A3C53" w:rsidRDefault="003A3C53">
      <w:pPr>
        <w:pStyle w:val="ConsPlusNormal"/>
        <w:jc w:val="center"/>
        <w:rPr>
          <w:rFonts w:ascii="Times New Roman" w:hAnsi="Times New Roman" w:cs="Times New Roman"/>
          <w:sz w:val="26"/>
          <w:szCs w:val="26"/>
        </w:rPr>
      </w:pPr>
      <w:bookmarkStart w:id="17" w:name="P620"/>
      <w:bookmarkEnd w:id="17"/>
    </w:p>
    <w:p w:rsidR="00864409" w:rsidRPr="00D6502F" w:rsidRDefault="00864409">
      <w:pPr>
        <w:pStyle w:val="ConsPlusNormal"/>
        <w:jc w:val="center"/>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bookmarkStart w:id="18" w:name="P623"/>
      <w:bookmarkEnd w:id="18"/>
      <w:r w:rsidRPr="00D6502F">
        <w:rPr>
          <w:rFonts w:ascii="Times New Roman" w:hAnsi="Times New Roman" w:cs="Times New Roman"/>
          <w:sz w:val="26"/>
          <w:szCs w:val="26"/>
        </w:rPr>
        <w:t>10. Исполнение и контроль исполнения правовых актов</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Администрации, поручений и документов Руководителя</w:t>
      </w: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Администрации, а также рассмотрение обращений</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10.1 Контроль исполнения правовых актов Администрации, поручений и документов Руководителя Администрации включает:</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постановку правовых актов Администрации, поручений и документов на контроль согласно настоящему разделу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процедуру их передачи лицу, ответственному за исполнение поручения и документов;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учет и анализ результатов исполнения правовых актов Администрации, поручений и документов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10.2. Функции общего контроля исполнения правовых актов Администрации, поручений и документов Руководителя Администрации осуществляет </w:t>
      </w:r>
      <w:r w:rsidR="00864409">
        <w:rPr>
          <w:rFonts w:ascii="Times New Roman" w:hAnsi="Times New Roman" w:cs="Times New Roman"/>
          <w:sz w:val="26"/>
          <w:szCs w:val="26"/>
        </w:rPr>
        <w:t>Управление обеспечения деяте</w:t>
      </w:r>
      <w:r w:rsidR="00C62679">
        <w:rPr>
          <w:rFonts w:ascii="Times New Roman" w:hAnsi="Times New Roman" w:cs="Times New Roman"/>
          <w:sz w:val="26"/>
          <w:szCs w:val="26"/>
        </w:rPr>
        <w:t>льности Администрации</w:t>
      </w:r>
      <w:r w:rsidRPr="00D6502F">
        <w:rPr>
          <w:rFonts w:ascii="Times New Roman" w:hAnsi="Times New Roman" w:cs="Times New Roman"/>
          <w:sz w:val="26"/>
          <w:szCs w:val="26"/>
        </w:rPr>
        <w:t xml:space="preserve"> контроля. Непосредственный контроль исполнения поручений осуществляет Руководитель Администрации, иное уполномоченное им лицо.</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10.3 </w:t>
      </w:r>
      <w:r w:rsidR="00C62679">
        <w:rPr>
          <w:rFonts w:ascii="Times New Roman" w:hAnsi="Times New Roman" w:cs="Times New Roman"/>
          <w:sz w:val="26"/>
          <w:szCs w:val="26"/>
        </w:rPr>
        <w:t xml:space="preserve">Управлением </w:t>
      </w:r>
      <w:proofErr w:type="gramStart"/>
      <w:r w:rsidR="00C62679">
        <w:rPr>
          <w:rFonts w:ascii="Times New Roman" w:hAnsi="Times New Roman" w:cs="Times New Roman"/>
          <w:sz w:val="26"/>
          <w:szCs w:val="26"/>
        </w:rPr>
        <w:t>обеспечения деятельности Администрации города Норильска</w:t>
      </w:r>
      <w:proofErr w:type="gramEnd"/>
      <w:r w:rsidRPr="00D6502F">
        <w:rPr>
          <w:rFonts w:ascii="Times New Roman" w:hAnsi="Times New Roman" w:cs="Times New Roman"/>
          <w:sz w:val="26"/>
          <w:szCs w:val="26"/>
        </w:rPr>
        <w:t xml:space="preserve"> осуществляется постановка на контроль следующих поручений (далее -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поручений (заданий, резолюций)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Решений Норильского городского Совета депутатов, содержащих поручения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 поручений, резолюций Главы города Норильска, адресованных </w:t>
      </w:r>
      <w:r w:rsidRPr="00D6502F">
        <w:rPr>
          <w:rFonts w:ascii="Times New Roman" w:hAnsi="Times New Roman" w:cs="Times New Roman"/>
          <w:sz w:val="26"/>
          <w:szCs w:val="26"/>
        </w:rPr>
        <w:lastRenderedPageBreak/>
        <w:t>Руководителю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решений, протоколов совещаний, запросов, писем и других документов, поступающих в Администрацию от федеральных органов власти, органов государственной власти субъектов Российской Федерации и органов местного самоуправления иных муниципальных образований;</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правовых актов Администрации (за исключением правовых актов, касающихся вопросов опеки и попечительства, архитектуры и градостроительства, распоряжения имуществом муниципального образования город Норильск, предоставления материальной помощи, иных денежных выплат, выделения средств из резервного фонда Администрации, а также проведения публичных мероприятий, кадровых вопросов).</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10.4 Контроль исполнения поручений строится на базе автоматизированных банков данных и контрольных карточек исполнения поручений (далее - КИ).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Постановка поручений на контроль осуществляется: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на основании резолюции Руководителя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без резолюции Руководителя Администрации в отношении документов, содержание которых прямо предусматривает исполнение поручений в определенный срок.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10.5. Лицо, назначенное Руководителем Администрации, ответственным за исполнение соответствующего поручения, несет ответственность за организацию, качество и сроки исполнения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случае, если одно поручение предписано группе лиц, ответственным за исполнение поручения является лицо, указанное в поручении первым (далее - ответственный исполнитель), если Руководителем Администрации не установлено иное. При этом иные исполнители (далее - соисполнители) исполняют поручение в пределах своей компетенции (функциональной ответственности). Координацию действий соисполнителей по исполнению поручения и непосредственное исполнение поручения осуществляет ответственный исполнитель.</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10.6. Срок передачи поручения ответственному исполнителю (соисполнителям) для исполнения не должен превышать 2 рабочих дней со дня его выдачи. Срочные поручения передаются незамедлительно.</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10.7. Поручения подлежат исполнению в срок, указанный в документе или установленный Руководителем Администрации, с учетом требований законодательства. Если срок исполнения поручения не установлен и не предусмотрен действующим законодательством и (или) муниципальными правовыми актами, то поручение подлежит исполнению в течение 10 рабочих дней со дня его выдачи, за исключением случаев, указанных в </w:t>
      </w:r>
      <w:hyperlink w:anchor="P652" w:history="1">
        <w:r w:rsidRPr="00D6502F">
          <w:rPr>
            <w:rFonts w:ascii="Times New Roman" w:hAnsi="Times New Roman" w:cs="Times New Roman"/>
            <w:sz w:val="26"/>
            <w:szCs w:val="26"/>
          </w:rPr>
          <w:t>абзаце третьем</w:t>
        </w:r>
      </w:hyperlink>
      <w:r w:rsidRPr="00D6502F">
        <w:rPr>
          <w:rFonts w:ascii="Times New Roman" w:hAnsi="Times New Roman" w:cs="Times New Roman"/>
          <w:sz w:val="26"/>
          <w:szCs w:val="26"/>
        </w:rPr>
        <w:t xml:space="preserve"> настоящего пункта и </w:t>
      </w:r>
      <w:hyperlink w:anchor="P654" w:history="1">
        <w:r w:rsidRPr="00D6502F">
          <w:rPr>
            <w:rFonts w:ascii="Times New Roman" w:hAnsi="Times New Roman" w:cs="Times New Roman"/>
            <w:sz w:val="26"/>
            <w:szCs w:val="26"/>
          </w:rPr>
          <w:t>пункте 10.9</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Указанные требования не распространяются на сроки рассмотрения заявлений, жалоб, обращений, граждан, предприятий, </w:t>
      </w:r>
      <w:r w:rsidR="00B5490F">
        <w:rPr>
          <w:rFonts w:ascii="Times New Roman" w:hAnsi="Times New Roman" w:cs="Times New Roman"/>
          <w:sz w:val="26"/>
          <w:szCs w:val="26"/>
        </w:rPr>
        <w:t>У</w:t>
      </w:r>
      <w:r w:rsidRPr="00D6502F">
        <w:rPr>
          <w:rFonts w:ascii="Times New Roman" w:hAnsi="Times New Roman" w:cs="Times New Roman"/>
          <w:sz w:val="26"/>
          <w:szCs w:val="26"/>
        </w:rPr>
        <w:t xml:space="preserve">чреждений, организаций, общественных объединений (далее - обращения). Порядок рассмотрения обращений предусмотрен </w:t>
      </w:r>
      <w:hyperlink w:anchor="P673" w:history="1">
        <w:r w:rsidRPr="00D6502F">
          <w:rPr>
            <w:rFonts w:ascii="Times New Roman" w:hAnsi="Times New Roman" w:cs="Times New Roman"/>
            <w:sz w:val="26"/>
            <w:szCs w:val="26"/>
          </w:rPr>
          <w:t>пунктом 10.18</w:t>
        </w:r>
      </w:hyperlink>
      <w:r w:rsidRPr="00D6502F">
        <w:rPr>
          <w:rFonts w:ascii="Times New Roman" w:hAnsi="Times New Roman" w:cs="Times New Roman"/>
          <w:sz w:val="26"/>
          <w:szCs w:val="26"/>
        </w:rPr>
        <w:t xml:space="preserve"> настоящего Регламента.</w:t>
      </w:r>
    </w:p>
    <w:p w:rsidR="003A3C53" w:rsidRPr="00D6502F" w:rsidRDefault="003A3C53">
      <w:pPr>
        <w:pStyle w:val="ConsPlusNormal"/>
        <w:ind w:firstLine="540"/>
        <w:jc w:val="both"/>
        <w:rPr>
          <w:rFonts w:ascii="Times New Roman" w:hAnsi="Times New Roman" w:cs="Times New Roman"/>
          <w:sz w:val="26"/>
          <w:szCs w:val="26"/>
        </w:rPr>
      </w:pPr>
      <w:bookmarkStart w:id="19" w:name="P652"/>
      <w:bookmarkEnd w:id="19"/>
      <w:r w:rsidRPr="00D6502F">
        <w:rPr>
          <w:rFonts w:ascii="Times New Roman" w:hAnsi="Times New Roman" w:cs="Times New Roman"/>
          <w:sz w:val="26"/>
          <w:szCs w:val="26"/>
        </w:rPr>
        <w:t xml:space="preserve">В случае, если в поручении указано, что необходимо совершить определенные действия во исполнение данного поручения (издать правовой акт, направить письмо, подготовить заключение и др.), которые предполагают до срока исполнения поручения рассмотрение и подписание (согласование) Руководителем Администрации соответствующих документов, то данные документы должны быть представлены Руководителю Администрации за 2 рабочих дня до истечения срока </w:t>
      </w:r>
      <w:r w:rsidRPr="00D6502F">
        <w:rPr>
          <w:rFonts w:ascii="Times New Roman" w:hAnsi="Times New Roman" w:cs="Times New Roman"/>
          <w:sz w:val="26"/>
          <w:szCs w:val="26"/>
        </w:rPr>
        <w:lastRenderedPageBreak/>
        <w:t>исполнения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10.8. В случае, если срок исполнения поручения не определен конкретной датой, срок исполнения поручения исчисляется, как правило, в рабочих днях, со дня выдачи поручения. Срок, исчисляемый месяцами, истекает в соответствующее число последнего месяца срока. 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 Срок, исчисляемый днями, истекает в последний день исполнения поручения. В случае, если окончание срока исполнения поручения приходится на нерабочий день, днем окончания срока считается следующий за ним рабочий день.</w:t>
      </w:r>
    </w:p>
    <w:p w:rsidR="003A3C53" w:rsidRPr="00D6502F" w:rsidRDefault="003A3C53">
      <w:pPr>
        <w:pStyle w:val="ConsPlusNormal"/>
        <w:ind w:firstLine="540"/>
        <w:jc w:val="both"/>
        <w:rPr>
          <w:rFonts w:ascii="Times New Roman" w:hAnsi="Times New Roman" w:cs="Times New Roman"/>
          <w:sz w:val="26"/>
          <w:szCs w:val="26"/>
        </w:rPr>
      </w:pPr>
      <w:bookmarkStart w:id="20" w:name="P654"/>
      <w:bookmarkEnd w:id="20"/>
      <w:r w:rsidRPr="00D6502F">
        <w:rPr>
          <w:rFonts w:ascii="Times New Roman" w:hAnsi="Times New Roman" w:cs="Times New Roman"/>
          <w:sz w:val="26"/>
          <w:szCs w:val="26"/>
        </w:rPr>
        <w:t xml:space="preserve">10.9. Пакет документов во исполнение поручений (контрольная карта, проект письма, приложения), требующих подписания Главой города Норильска, подлежит предоставлению на рассмотрение и подписание Руководителю Администрации не позднее, чем за 4 рабочих дня до окончания срока исполнения поручения, Главе города Норильска - не позднее, чем за 2 рабочих дня до окончания срока исполнения поручения. Указанный в настоящем </w:t>
      </w:r>
      <w:hyperlink w:anchor="P654" w:history="1">
        <w:r w:rsidRPr="00D6502F">
          <w:rPr>
            <w:rFonts w:ascii="Times New Roman" w:hAnsi="Times New Roman" w:cs="Times New Roman"/>
            <w:sz w:val="26"/>
            <w:szCs w:val="26"/>
          </w:rPr>
          <w:t>пункте</w:t>
        </w:r>
      </w:hyperlink>
      <w:r w:rsidRPr="00D6502F">
        <w:rPr>
          <w:rFonts w:ascii="Times New Roman" w:hAnsi="Times New Roman" w:cs="Times New Roman"/>
          <w:sz w:val="26"/>
          <w:szCs w:val="26"/>
        </w:rPr>
        <w:t xml:space="preserve"> пакет документов подлежит предоставлению на согласование начальнику Правового управления Администрации не менее, чем за восемь рабочих дней до окончания срока исполнения поручения, если иное не установлено Руководителем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Проекты писем, требующих подписания Главой города Норильска, подлежат визированию Руководителем Администрации и направляются в канцелярию через Управление обеспечения деятельности Администрации.</w:t>
      </w:r>
    </w:p>
    <w:p w:rsidR="003A3C53" w:rsidRPr="00D6502F" w:rsidRDefault="003A3C53">
      <w:pPr>
        <w:pStyle w:val="ConsPlusNormal"/>
        <w:ind w:firstLine="540"/>
        <w:jc w:val="both"/>
        <w:rPr>
          <w:rFonts w:ascii="Times New Roman" w:hAnsi="Times New Roman" w:cs="Times New Roman"/>
          <w:sz w:val="26"/>
          <w:szCs w:val="26"/>
        </w:rPr>
      </w:pPr>
      <w:bookmarkStart w:id="21" w:name="P658"/>
      <w:bookmarkEnd w:id="21"/>
      <w:r w:rsidRPr="00D6502F">
        <w:rPr>
          <w:rFonts w:ascii="Times New Roman" w:hAnsi="Times New Roman" w:cs="Times New Roman"/>
          <w:sz w:val="26"/>
          <w:szCs w:val="26"/>
        </w:rPr>
        <w:t>10.10. В случае, если поручение, исполнение которого требует подписания Главой города Норильска, либо выдано органом государственной власти и требует подписания (согласования) Руководителем Администрации, по объективным причинам (позднее поступление поручения ответственному исполнителю, иные причины) не может быть исполнено в установленный срок, ответственный исполнитель за 5 календарных дней до срока, указанного в контрольной карте либо КИ, готовит проект письма за подписью Главы города Норильска либо Руководителя Администрации в адрес органа (должностного лица), давшего поручение, о результатах проделанной работы и содержащее предложение об изменении срока исполнения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случае, если поручение не может быть исполнено в установленный срок в связи с необходимостью проведения процедур, определенных действующим законодательством, муниципальными правовыми актами, ответственный исполнитель не позднее 5 рабочих дней со дня получения такого поручения подготавливает письмо, содержащее обоснование невозможности исполнения поручения в установленный срок и срок, в течение которого поручение может быть исполнено.</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10.11. В случае, если поручение не выполнено в установленный срок, за исключением случаев, указанных в </w:t>
      </w:r>
      <w:hyperlink w:anchor="P658" w:history="1">
        <w:r w:rsidRPr="00D6502F">
          <w:rPr>
            <w:rFonts w:ascii="Times New Roman" w:hAnsi="Times New Roman" w:cs="Times New Roman"/>
            <w:sz w:val="26"/>
            <w:szCs w:val="26"/>
          </w:rPr>
          <w:t>пункте 10.10</w:t>
        </w:r>
      </w:hyperlink>
      <w:r w:rsidRPr="00D6502F">
        <w:rPr>
          <w:rFonts w:ascii="Times New Roman" w:hAnsi="Times New Roman" w:cs="Times New Roman"/>
          <w:sz w:val="26"/>
          <w:szCs w:val="26"/>
        </w:rPr>
        <w:t xml:space="preserve"> настоящего Регламента, ответственный исполнитель в день, указанный в контрольной карте либо КИ готовит проект письма за подписью Главы города Норильска либо Руководителя Администрации в адрес органа, должностного лица, давшего поручение, о ходе исполнения поручения, причинах его неисполнения в указанный срок и мерах ответственности, предлагаемых или принятых в отношении лиц, виновных в несвоевременном исполнении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10.12. При необходимости изменения срока исполнения поручения, за </w:t>
      </w:r>
      <w:r w:rsidRPr="00D6502F">
        <w:rPr>
          <w:rFonts w:ascii="Times New Roman" w:hAnsi="Times New Roman" w:cs="Times New Roman"/>
          <w:sz w:val="26"/>
          <w:szCs w:val="26"/>
        </w:rPr>
        <w:lastRenderedPageBreak/>
        <w:t xml:space="preserve">исключением случаев, указанных в </w:t>
      </w:r>
      <w:hyperlink w:anchor="P658" w:history="1">
        <w:r w:rsidRPr="00D6502F">
          <w:rPr>
            <w:rFonts w:ascii="Times New Roman" w:hAnsi="Times New Roman" w:cs="Times New Roman"/>
            <w:sz w:val="26"/>
            <w:szCs w:val="26"/>
          </w:rPr>
          <w:t>пункте 10.10</w:t>
        </w:r>
      </w:hyperlink>
      <w:r w:rsidRPr="00D6502F">
        <w:rPr>
          <w:rFonts w:ascii="Times New Roman" w:hAnsi="Times New Roman" w:cs="Times New Roman"/>
          <w:sz w:val="26"/>
          <w:szCs w:val="26"/>
        </w:rPr>
        <w:t xml:space="preserve"> настоящего Регламента, ответственный исполнитель представляет на имя Руководителя Администрации служебную записку с мотивированной просьбой о продлении срока исполнения не позднее, чем за 3 рабочих дня до истечения этого срока. Руководителем Администрации принимается решение об изменении срока исполнения поручения либо об отказе в изменении срока исполнения поручения, о чем вносится запись в КИ отделом контроля.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При необходимости изменения срока исполнения поручения, установленного Главой города Норильска, за исключением случаев, указанных в </w:t>
      </w:r>
      <w:hyperlink w:anchor="P658" w:history="1">
        <w:r w:rsidRPr="00D6502F">
          <w:rPr>
            <w:rFonts w:ascii="Times New Roman" w:hAnsi="Times New Roman" w:cs="Times New Roman"/>
            <w:sz w:val="26"/>
            <w:szCs w:val="26"/>
          </w:rPr>
          <w:t>пункте 10.10</w:t>
        </w:r>
      </w:hyperlink>
      <w:r w:rsidRPr="00D6502F">
        <w:rPr>
          <w:rFonts w:ascii="Times New Roman" w:hAnsi="Times New Roman" w:cs="Times New Roman"/>
          <w:sz w:val="26"/>
          <w:szCs w:val="26"/>
        </w:rPr>
        <w:t xml:space="preserve"> настоящего Регламента, ответственным исполнителем подготавливается проект письма в адрес Главы города Норильска о продлении срока исполнения поручения, которое направляется для рассмотрения Руководителю Администрации не позднее, чем за 3 рабочих дня до истечения срока исполнения поручения.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10.13. Снятие поручения с контроля осуществляет Руководитель Администрации, иное уполномоченное им лицо.</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10.14. Поручение считается исполненным с даты его фактического выполнения.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случае, если исполнение поручения требует направления письма, предоставления документов (почтовым отправлением, по факсу, по электронной почте) в срок, установленный в запросе и (или) в поручении, датой фактического исполнения поручения считается дата фактического направления письма, документов адресату. При этом ответственный исполнитель обязан обеспечить своевременное направление писем, документов адресату (путем осуществления контроля за лицами, осуществляющими непосредственное направление писем, документов в Администрации; путем самостоятельного направления писем, документов адресату иным способом). Ответственность за несвоевременное направление писем, документов адресату независимо от способа направления несет, в том числе, ответственный исполнитель.</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10.15. Для снятия поручения с контроля в КИ ответственным исполнителем вносятся сведения об исполнении поручения или ссылка на документ (дата и регистрационный номер), свидетельствующий об исполнении поручения. Контрольная карточка, подписанная ответственным исполнителем, должна быть предоставлена Руководителю Администрации не позднее 2 рабочих дней после установленного срока исполнения поручения. Ответственность за внесение в КИ информации об исполнении поручения несет ответственный исполнитель.</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10.16. </w:t>
      </w:r>
      <w:r w:rsidR="008305DB">
        <w:rPr>
          <w:rFonts w:ascii="Times New Roman" w:hAnsi="Times New Roman" w:cs="Times New Roman"/>
          <w:sz w:val="26"/>
          <w:szCs w:val="26"/>
        </w:rPr>
        <w:t>Управление обеспечения деятельности Администрации</w:t>
      </w:r>
      <w:r w:rsidRPr="00D6502F">
        <w:rPr>
          <w:rFonts w:ascii="Times New Roman" w:hAnsi="Times New Roman" w:cs="Times New Roman"/>
          <w:sz w:val="26"/>
          <w:szCs w:val="26"/>
        </w:rPr>
        <w:t xml:space="preserve"> ежемесячно учитывает и обобщает данные о ходе и результатах исполнения поручений.</w:t>
      </w:r>
    </w:p>
    <w:p w:rsidR="003A3C53" w:rsidRPr="00D6502F" w:rsidRDefault="003A3C53">
      <w:pPr>
        <w:pStyle w:val="ConsPlusNormal"/>
        <w:ind w:firstLine="540"/>
        <w:jc w:val="both"/>
        <w:rPr>
          <w:rFonts w:ascii="Times New Roman" w:hAnsi="Times New Roman" w:cs="Times New Roman"/>
          <w:sz w:val="26"/>
          <w:szCs w:val="26"/>
        </w:rPr>
      </w:pPr>
      <w:proofErr w:type="gramStart"/>
      <w:r w:rsidRPr="00D6502F">
        <w:rPr>
          <w:rFonts w:ascii="Times New Roman" w:hAnsi="Times New Roman" w:cs="Times New Roman"/>
          <w:sz w:val="26"/>
          <w:szCs w:val="26"/>
        </w:rPr>
        <w:t>Итоги обобщения исполнительской дисциплины заместителей Руководителя Администрации, руководителей структурных подразделений оформляются в виде отчета, предоставляемого не позднее 25 числа текущего месяца начальником отдела контроля Руководителю Администрации, который, в случае нарушения исполнительской дисциплины работниками Администрации вправе принять решение о применении к ним мер дисциплинарного взыскания и (или) о снижении (</w:t>
      </w:r>
      <w:proofErr w:type="spellStart"/>
      <w:r w:rsidRPr="00D6502F">
        <w:rPr>
          <w:rFonts w:ascii="Times New Roman" w:hAnsi="Times New Roman" w:cs="Times New Roman"/>
          <w:sz w:val="26"/>
          <w:szCs w:val="26"/>
        </w:rPr>
        <w:t>неустановлении</w:t>
      </w:r>
      <w:proofErr w:type="spellEnd"/>
      <w:r w:rsidRPr="00D6502F">
        <w:rPr>
          <w:rFonts w:ascii="Times New Roman" w:hAnsi="Times New Roman" w:cs="Times New Roman"/>
          <w:sz w:val="26"/>
          <w:szCs w:val="26"/>
        </w:rPr>
        <w:t>) им размера материального стимулирования в порядке, установленном муниципальными правовыми актами муниципального</w:t>
      </w:r>
      <w:proofErr w:type="gramEnd"/>
      <w:r w:rsidRPr="00D6502F">
        <w:rPr>
          <w:rFonts w:ascii="Times New Roman" w:hAnsi="Times New Roman" w:cs="Times New Roman"/>
          <w:sz w:val="26"/>
          <w:szCs w:val="26"/>
        </w:rPr>
        <w:t xml:space="preserve"> образования город Норильск.</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10.17. Исключен. - </w:t>
      </w:r>
      <w:hyperlink r:id="rId64"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Администрации г. Норильска от 15.07.2014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402.</w:t>
      </w:r>
    </w:p>
    <w:p w:rsidR="003A3C53" w:rsidRPr="00D6502F" w:rsidRDefault="003A3C53">
      <w:pPr>
        <w:pStyle w:val="ConsPlusNormal"/>
        <w:ind w:firstLine="540"/>
        <w:jc w:val="both"/>
        <w:rPr>
          <w:rFonts w:ascii="Times New Roman" w:hAnsi="Times New Roman" w:cs="Times New Roman"/>
          <w:sz w:val="26"/>
          <w:szCs w:val="26"/>
        </w:rPr>
      </w:pPr>
      <w:bookmarkStart w:id="22" w:name="P673"/>
      <w:bookmarkEnd w:id="22"/>
      <w:r w:rsidRPr="00D6502F">
        <w:rPr>
          <w:rFonts w:ascii="Times New Roman" w:hAnsi="Times New Roman" w:cs="Times New Roman"/>
          <w:sz w:val="26"/>
          <w:szCs w:val="26"/>
        </w:rPr>
        <w:lastRenderedPageBreak/>
        <w:t>10.18. Рассмотрение заявлений, жалоб, обращений физических и юридических лиц, адресованных Руководителю Администрации, его заместителям, руководителям структурных подразделений, должностным лицам Администрации осуществляется в порядке и сроки, предусмотренные действующим законодательством и (или) муниципальными правовыми актами.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Во всех случаях, когда срок рассмотрения заявлений, жалоб, обращений физических и юридических лиц не установлен иным законодательством и (или) муниципальными правовыми актами, их рассмотрение осуществляется в сроки, установленные Федеральным </w:t>
      </w:r>
      <w:hyperlink r:id="rId65" w:history="1">
        <w:r w:rsidRPr="00D6502F">
          <w:rPr>
            <w:rFonts w:ascii="Times New Roman" w:hAnsi="Times New Roman" w:cs="Times New Roman"/>
            <w:sz w:val="26"/>
            <w:szCs w:val="26"/>
          </w:rPr>
          <w:t>законом</w:t>
        </w:r>
      </w:hyperlink>
      <w:r w:rsidRPr="00D6502F">
        <w:rPr>
          <w:rFonts w:ascii="Times New Roman" w:hAnsi="Times New Roman" w:cs="Times New Roman"/>
          <w:sz w:val="26"/>
          <w:szCs w:val="26"/>
        </w:rPr>
        <w:t xml:space="preserve"> от 02.05.2006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59-ФЗ "О Порядке рассмотрения обращений граждан Российской Федерации".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В тех случаях, когда отношения регулируются специальным законодательством (Земельный </w:t>
      </w:r>
      <w:hyperlink r:id="rId66" w:history="1">
        <w:r w:rsidRPr="00D6502F">
          <w:rPr>
            <w:rFonts w:ascii="Times New Roman" w:hAnsi="Times New Roman" w:cs="Times New Roman"/>
            <w:sz w:val="26"/>
            <w:szCs w:val="26"/>
          </w:rPr>
          <w:t>кодекс</w:t>
        </w:r>
      </w:hyperlink>
      <w:r w:rsidRPr="00D6502F">
        <w:rPr>
          <w:rFonts w:ascii="Times New Roman" w:hAnsi="Times New Roman" w:cs="Times New Roman"/>
          <w:sz w:val="26"/>
          <w:szCs w:val="26"/>
        </w:rPr>
        <w:t xml:space="preserve"> РФ, Градостроительный </w:t>
      </w:r>
      <w:hyperlink r:id="rId67" w:history="1">
        <w:r w:rsidRPr="00D6502F">
          <w:rPr>
            <w:rFonts w:ascii="Times New Roman" w:hAnsi="Times New Roman" w:cs="Times New Roman"/>
            <w:sz w:val="26"/>
            <w:szCs w:val="26"/>
          </w:rPr>
          <w:t>кодекс</w:t>
        </w:r>
      </w:hyperlink>
      <w:r w:rsidRPr="00D6502F">
        <w:rPr>
          <w:rFonts w:ascii="Times New Roman" w:hAnsi="Times New Roman" w:cs="Times New Roman"/>
          <w:sz w:val="26"/>
          <w:szCs w:val="26"/>
        </w:rPr>
        <w:t xml:space="preserve"> РФ и др.), но срок рассмотрения заявлений, жалоб, обращений физических и юридических лиц для конкретного случая этим законодательством не определен, их рассмотрение осуществляется в сроки, установленные Федеральным </w:t>
      </w:r>
      <w:hyperlink r:id="rId68" w:history="1">
        <w:r w:rsidRPr="00D6502F">
          <w:rPr>
            <w:rFonts w:ascii="Times New Roman" w:hAnsi="Times New Roman" w:cs="Times New Roman"/>
            <w:sz w:val="26"/>
            <w:szCs w:val="26"/>
          </w:rPr>
          <w:t>законом</w:t>
        </w:r>
      </w:hyperlink>
      <w:r w:rsidRPr="00D6502F">
        <w:rPr>
          <w:rFonts w:ascii="Times New Roman" w:hAnsi="Times New Roman" w:cs="Times New Roman"/>
          <w:sz w:val="26"/>
          <w:szCs w:val="26"/>
        </w:rPr>
        <w:t xml:space="preserve"> от 02.05.2006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59-ФЗ "О Порядке рассмотрения обращений граждан Российской Федерации.</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11. Организация приема граждан и представителей организаций</w:t>
      </w:r>
    </w:p>
    <w:p w:rsidR="003A3C53" w:rsidRPr="00D6502F" w:rsidRDefault="003A3C53">
      <w:pPr>
        <w:pStyle w:val="ConsPlusNormal"/>
        <w:jc w:val="center"/>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Утратил силу. - </w:t>
      </w:r>
      <w:hyperlink r:id="rId69"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Администрации г. Норильска от 25.11.2005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2289.</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jc w:val="center"/>
        <w:rPr>
          <w:rFonts w:ascii="Times New Roman" w:hAnsi="Times New Roman" w:cs="Times New Roman"/>
          <w:sz w:val="26"/>
          <w:szCs w:val="26"/>
        </w:rPr>
      </w:pPr>
      <w:r w:rsidRPr="00D6502F">
        <w:rPr>
          <w:rFonts w:ascii="Times New Roman" w:hAnsi="Times New Roman" w:cs="Times New Roman"/>
          <w:sz w:val="26"/>
          <w:szCs w:val="26"/>
        </w:rPr>
        <w:t>12. Информационное обеспечение деятельности Администрации</w:t>
      </w:r>
    </w:p>
    <w:p w:rsidR="003A3C53" w:rsidRPr="00D6502F" w:rsidRDefault="003A3C53">
      <w:pPr>
        <w:pStyle w:val="ConsPlusNormal"/>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12.1. Информирование населения о деятельности Администрации включает в себя: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предоставление средствам массовой информации официальных сообщений, заявлений, пресс-релизов и иных информационных материалов, касающихся деятельности Администрации, подготовленных по итогам проведения важных совещаний и результатам работы подразделений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проведение пресс-конференций, брифингов, встреч с журналистами с Руководителем Администрации, его заместителями и другими представителями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предоставление для опубликования в печатных средствах массовой информации отдельных публикаций (статей) по вопросам, относящимся к ведению исполнительного органа местного самоуправления;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участие руководителей и специалистов Администрации в телерадиопрограммах;</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предоставление периодическим печатным изданиям для опубликования принятых постановлений, распоряжений Администрации, издаваемых Руководителем Администрации, распоряжений Администрации, издаваемых заместителем Руководителя Администрации, распоряжений заместителя Руководителя Администрации, совместных решений, принятых с участием Администрации, затрагивающих права, свободы и обязанности граждан, либо имеющих социально-экономическое значение для территории муниципального образования, разъяснений и комментариев к данным документам.</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Организация информирования населения о деятельности Администрации </w:t>
      </w:r>
      <w:r w:rsidRPr="00D6502F">
        <w:rPr>
          <w:rFonts w:ascii="Times New Roman" w:hAnsi="Times New Roman" w:cs="Times New Roman"/>
          <w:sz w:val="26"/>
          <w:szCs w:val="26"/>
        </w:rPr>
        <w:lastRenderedPageBreak/>
        <w:t>осуществляется Управлением обеспечения деятельности Администрации по указанию Руководителя Администрации, либо уполномоченного им лица и курируется уполномоченным Руководителем Администрации должностным лицом.</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12.2. Предоставление средствам массовой информации правовых актов Администрации города Норильска для официального опубликования производится по указанию Руководителя Администрации либо его заместителя или в соответствии с поручениями, изложенными в публикуемом правовом акте Администрации.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12.</w:t>
      </w:r>
      <w:r w:rsidR="00DB7992">
        <w:rPr>
          <w:rFonts w:ascii="Times New Roman" w:hAnsi="Times New Roman" w:cs="Times New Roman"/>
          <w:sz w:val="26"/>
          <w:szCs w:val="26"/>
        </w:rPr>
        <w:t>3</w:t>
      </w:r>
      <w:r w:rsidRPr="00D6502F">
        <w:rPr>
          <w:rFonts w:ascii="Times New Roman" w:hAnsi="Times New Roman" w:cs="Times New Roman"/>
          <w:sz w:val="26"/>
          <w:szCs w:val="26"/>
        </w:rPr>
        <w:t>. При инициируемом Администрацией предоставлении официальных сообщений, заявлений, информации о принятых постановлений, распоряжений Администрации, издаваемых Руководителем Администрации, распоряжений Администрации, издаваемых заместителем Руководителя Администрации, распоряжений заместителя Руководителя Администрации, совместных решений, принятых с участием Администрации, в редакцию газеты "Заполярная правда", в сопроводительном письменном сообщении должны быть указаны конкретные сроки требуемого опубликования предоставленной информации.</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12.4</w:t>
      </w:r>
      <w:r w:rsidR="003A3C53" w:rsidRPr="00D6502F">
        <w:rPr>
          <w:rFonts w:ascii="Times New Roman" w:hAnsi="Times New Roman" w:cs="Times New Roman"/>
          <w:sz w:val="26"/>
          <w:szCs w:val="26"/>
        </w:rPr>
        <w:t>. Предоставление Администрацией информации по запросу редакции производится в соответствии с требованиями действующего законодательства в сфере деятельности средств массовой информации.</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12.5</w:t>
      </w:r>
      <w:r w:rsidR="003A3C53" w:rsidRPr="00D6502F">
        <w:rPr>
          <w:rFonts w:ascii="Times New Roman" w:hAnsi="Times New Roman" w:cs="Times New Roman"/>
          <w:sz w:val="26"/>
          <w:szCs w:val="26"/>
        </w:rPr>
        <w:t>. Письменные справочно-информационные материалы, сообщения по вопросам, относящимся к ведению исполнительного органа местного самоуправления (далее - материалы для опубликования), готовятся для опубликования в средствах массовой информации по указанию Руководителя Администрации либо иного уполномоченного им лица.</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12.6</w:t>
      </w:r>
      <w:r w:rsidR="003A3C53" w:rsidRPr="00D6502F">
        <w:rPr>
          <w:rFonts w:ascii="Times New Roman" w:hAnsi="Times New Roman" w:cs="Times New Roman"/>
          <w:sz w:val="26"/>
          <w:szCs w:val="26"/>
        </w:rPr>
        <w:t>. Проект материала для опубликования, согласованный и оформленный в соответствии с Инструкцией, предварительно предоставляется Руководителю Администрации, либо уполномоченному им лицу.</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12.7</w:t>
      </w:r>
      <w:r w:rsidR="003A3C53" w:rsidRPr="00D6502F">
        <w:rPr>
          <w:rFonts w:ascii="Times New Roman" w:hAnsi="Times New Roman" w:cs="Times New Roman"/>
          <w:sz w:val="26"/>
          <w:szCs w:val="26"/>
        </w:rPr>
        <w:t xml:space="preserve">. Контроль соответствия действительности опубликованных в средствах массовой информации сведений, касающихся деятельности Администрации, </w:t>
      </w:r>
      <w:r>
        <w:rPr>
          <w:rFonts w:ascii="Times New Roman" w:hAnsi="Times New Roman" w:cs="Times New Roman"/>
          <w:sz w:val="26"/>
          <w:szCs w:val="26"/>
        </w:rPr>
        <w:t xml:space="preserve">осуществляется </w:t>
      </w:r>
      <w:r w:rsidR="003A3C53" w:rsidRPr="00D6502F">
        <w:rPr>
          <w:rFonts w:ascii="Times New Roman" w:hAnsi="Times New Roman" w:cs="Times New Roman"/>
          <w:sz w:val="26"/>
          <w:szCs w:val="26"/>
        </w:rPr>
        <w:t>уполномоченным Руководителем Администрации города Норильска лицом.</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12.8</w:t>
      </w:r>
      <w:r w:rsidR="003A3C53" w:rsidRPr="00D6502F">
        <w:rPr>
          <w:rFonts w:ascii="Times New Roman" w:hAnsi="Times New Roman" w:cs="Times New Roman"/>
          <w:sz w:val="26"/>
          <w:szCs w:val="26"/>
        </w:rPr>
        <w:t>. Руководитель Администрации, иные руководители Администрации по указанию Руководителя Администрации, иного уполномоченного им лица, принимают участие в телерадиопрограммах, передачах, "прямых линиях" и т.д.</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О выпуске в эфир программы с участием Руководителя Администрации, трансляции его официального выступления или обращения население единого муниципального образования "город Норильск" оповещается заранее через средства массовой информации.</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В случае необходимости экстренного (срочного) выступления, обращения Руководителя Администрации трансляция выступления производится посредством запуска по всем каналам телевещания.</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Организацию оповещения и контроль его выполнения осуществляет уполномоченное Руководителем Администрации города Норильска лицо.</w:t>
      </w:r>
    </w:p>
    <w:p w:rsidR="003A3C53" w:rsidRPr="00D6502F" w:rsidRDefault="003A3C53">
      <w:pPr>
        <w:pStyle w:val="ConsPlusNormal"/>
        <w:jc w:val="both"/>
        <w:rPr>
          <w:rFonts w:ascii="Times New Roman" w:hAnsi="Times New Roman" w:cs="Times New Roman"/>
          <w:sz w:val="26"/>
          <w:szCs w:val="26"/>
        </w:rPr>
      </w:pPr>
      <w:r w:rsidRPr="00D6502F">
        <w:rPr>
          <w:rFonts w:ascii="Times New Roman" w:hAnsi="Times New Roman" w:cs="Times New Roman"/>
          <w:sz w:val="26"/>
          <w:szCs w:val="26"/>
        </w:rPr>
        <w:t xml:space="preserve">(в ред. </w:t>
      </w:r>
      <w:hyperlink r:id="rId70" w:history="1">
        <w:r w:rsidRPr="00D6502F">
          <w:rPr>
            <w:rFonts w:ascii="Times New Roman" w:hAnsi="Times New Roman" w:cs="Times New Roman"/>
            <w:sz w:val="26"/>
            <w:szCs w:val="26"/>
          </w:rPr>
          <w:t>Постановления</w:t>
        </w:r>
      </w:hyperlink>
      <w:r w:rsidRPr="00D6502F">
        <w:rPr>
          <w:rFonts w:ascii="Times New Roman" w:hAnsi="Times New Roman" w:cs="Times New Roman"/>
          <w:sz w:val="26"/>
          <w:szCs w:val="26"/>
        </w:rPr>
        <w:t xml:space="preserve"> Администрации г. Норильска от 09.09.2013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405)</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12.9</w:t>
      </w:r>
      <w:r w:rsidR="003A3C53" w:rsidRPr="00D6502F">
        <w:rPr>
          <w:rFonts w:ascii="Times New Roman" w:hAnsi="Times New Roman" w:cs="Times New Roman"/>
          <w:sz w:val="26"/>
          <w:szCs w:val="26"/>
        </w:rPr>
        <w:t>. О теме, времени и дате предстоящей съемки (записи) и выпуска в эфир телерадиопрограммы лица, принимающие в ней участие, оповещаются заранее.</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12.1</w:t>
      </w:r>
      <w:r w:rsidR="00DB7992">
        <w:rPr>
          <w:rFonts w:ascii="Times New Roman" w:hAnsi="Times New Roman" w:cs="Times New Roman"/>
          <w:sz w:val="26"/>
          <w:szCs w:val="26"/>
        </w:rPr>
        <w:t>0</w:t>
      </w:r>
      <w:r w:rsidRPr="00D6502F">
        <w:rPr>
          <w:rFonts w:ascii="Times New Roman" w:hAnsi="Times New Roman" w:cs="Times New Roman"/>
          <w:sz w:val="26"/>
          <w:szCs w:val="26"/>
        </w:rPr>
        <w:t xml:space="preserve">. Для съемок (записей) программ с участием Руководителя Администрации, построенных на принципе прямого контактного общения со </w:t>
      </w:r>
      <w:r w:rsidRPr="00D6502F">
        <w:rPr>
          <w:rFonts w:ascii="Times New Roman" w:hAnsi="Times New Roman" w:cs="Times New Roman"/>
          <w:sz w:val="26"/>
          <w:szCs w:val="26"/>
        </w:rPr>
        <w:lastRenderedPageBreak/>
        <w:t>зрителем ("прямая линия" и т.д.), в целях координации поступающих вопросов Руководителем Администрации могут привлекаться отдельные должностные лица и (или) специалисты Администрации.</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12.11</w:t>
      </w:r>
      <w:r w:rsidR="003A3C53" w:rsidRPr="00D6502F">
        <w:rPr>
          <w:rFonts w:ascii="Times New Roman" w:hAnsi="Times New Roman" w:cs="Times New Roman"/>
          <w:sz w:val="26"/>
          <w:szCs w:val="26"/>
        </w:rPr>
        <w:t>. При необходимости, по вопросам, определяемым Главой, его заместителями, руководителями структурных подразделений - по согласованию с Руководителем Администрации, в Администрации проводятся пресс-конференции, брифинги, встречи с журналистами.</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12.12</w:t>
      </w:r>
      <w:r w:rsidR="003A3C53" w:rsidRPr="00D6502F">
        <w:rPr>
          <w:rFonts w:ascii="Times New Roman" w:hAnsi="Times New Roman" w:cs="Times New Roman"/>
          <w:sz w:val="26"/>
          <w:szCs w:val="26"/>
        </w:rPr>
        <w:t xml:space="preserve">. </w:t>
      </w:r>
      <w:r w:rsidRPr="005054F4">
        <w:rPr>
          <w:rFonts w:ascii="Times New Roman" w:hAnsi="Times New Roman" w:cs="Times New Roman"/>
          <w:sz w:val="26"/>
          <w:szCs w:val="26"/>
        </w:rPr>
        <w:t xml:space="preserve">После определения Руководителем Администрации, его заместителями, руководителями </w:t>
      </w:r>
      <w:r>
        <w:rPr>
          <w:rFonts w:ascii="Times New Roman" w:hAnsi="Times New Roman" w:cs="Times New Roman"/>
          <w:sz w:val="26"/>
          <w:szCs w:val="26"/>
        </w:rPr>
        <w:t xml:space="preserve">структурных </w:t>
      </w:r>
      <w:r w:rsidRPr="005054F4">
        <w:rPr>
          <w:rFonts w:ascii="Times New Roman" w:hAnsi="Times New Roman" w:cs="Times New Roman"/>
          <w:sz w:val="26"/>
          <w:szCs w:val="26"/>
        </w:rPr>
        <w:t>подразделений времени, даты и темы планируемой пресс-конференции, брифинга или встречи с журналистами, Управление обеспечения деятельности Администрации через отдел пресс-службы Норильского городского Совета депутатов оповещает о принятых условиях ее проведения средства массовой информации.</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12.13. </w:t>
      </w:r>
      <w:r w:rsidRPr="005054F4">
        <w:rPr>
          <w:rFonts w:ascii="Times New Roman" w:hAnsi="Times New Roman"/>
          <w:sz w:val="26"/>
          <w:szCs w:val="26"/>
        </w:rPr>
        <w:t xml:space="preserve">Управление обеспечения деятельности Администрации ведет учет публикаций постановлений, распоряжений Администрации, </w:t>
      </w:r>
      <w:r w:rsidRPr="00BC6C68">
        <w:rPr>
          <w:rFonts w:ascii="Times New Roman" w:hAnsi="Times New Roman" w:cs="Times New Roman"/>
          <w:sz w:val="26"/>
          <w:szCs w:val="26"/>
        </w:rPr>
        <w:t>издаваемы</w:t>
      </w:r>
      <w:r>
        <w:rPr>
          <w:rFonts w:ascii="Times New Roman" w:hAnsi="Times New Roman" w:cs="Times New Roman"/>
          <w:sz w:val="26"/>
          <w:szCs w:val="26"/>
        </w:rPr>
        <w:t>х</w:t>
      </w:r>
      <w:r w:rsidRPr="00BC6C68">
        <w:rPr>
          <w:rFonts w:ascii="Times New Roman" w:hAnsi="Times New Roman" w:cs="Times New Roman"/>
          <w:sz w:val="26"/>
          <w:szCs w:val="26"/>
        </w:rPr>
        <w:t xml:space="preserve"> Руководителем Администрации, его заместителями</w:t>
      </w:r>
      <w:r>
        <w:rPr>
          <w:rFonts w:ascii="Times New Roman" w:hAnsi="Times New Roman" w:cs="Times New Roman"/>
          <w:sz w:val="26"/>
          <w:szCs w:val="26"/>
        </w:rPr>
        <w:t xml:space="preserve">, </w:t>
      </w:r>
      <w:r w:rsidRPr="005054F4">
        <w:rPr>
          <w:rFonts w:ascii="Times New Roman" w:hAnsi="Times New Roman"/>
          <w:sz w:val="26"/>
          <w:szCs w:val="26"/>
        </w:rPr>
        <w:t>совместных решений, изданных с участием Администрации.</w:t>
      </w:r>
    </w:p>
    <w:p w:rsidR="003A3C53" w:rsidRPr="00D6502F" w:rsidRDefault="00DB799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12.14</w:t>
      </w:r>
      <w:r w:rsidR="003A3C53" w:rsidRPr="00D6502F">
        <w:rPr>
          <w:rFonts w:ascii="Times New Roman" w:hAnsi="Times New Roman" w:cs="Times New Roman"/>
          <w:sz w:val="26"/>
          <w:szCs w:val="26"/>
        </w:rPr>
        <w:t>. Предоставление работниками Администрации информации, статей, интервью средствам массовой информации, относящихся к деятельности Администрации осуществляется только после предварительного уведомления Руководителя Администрации, либо иного уполномоченного им лица</w:t>
      </w:r>
      <w:r>
        <w:rPr>
          <w:rFonts w:ascii="Times New Roman" w:hAnsi="Times New Roman" w:cs="Times New Roman"/>
          <w:sz w:val="26"/>
          <w:szCs w:val="26"/>
        </w:rPr>
        <w:t>.</w:t>
      </w: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Нарушение работниками Администрации установленного настоящим Регламентом порядка взаимодействия со средствами массовой информации влечет привлечение виновных работников Администрации к ответственности, предусмотренной действующим законодательством.</w:t>
      </w:r>
    </w:p>
    <w:p w:rsidR="008325A8" w:rsidRDefault="008325A8">
      <w:pPr>
        <w:spacing w:after="160" w:line="259" w:lineRule="auto"/>
        <w:rPr>
          <w:rFonts w:ascii="Times New Roman" w:hAnsi="Times New Roman"/>
          <w:sz w:val="26"/>
          <w:szCs w:val="26"/>
        </w:rPr>
      </w:pP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Заместитель начальника</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правового управления</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Администрации города</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Норильска</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Е.И.ЕРЛЫКОВА</w:t>
      </w:r>
    </w:p>
    <w:p w:rsidR="003A3C53" w:rsidRPr="00D6502F" w:rsidRDefault="003A3C53">
      <w:pPr>
        <w:pStyle w:val="ConsPlusNormal"/>
        <w:jc w:val="right"/>
        <w:rPr>
          <w:rFonts w:ascii="Times New Roman" w:hAnsi="Times New Roman" w:cs="Times New Roman"/>
          <w:sz w:val="26"/>
          <w:szCs w:val="26"/>
        </w:rPr>
      </w:pPr>
    </w:p>
    <w:p w:rsidR="00B22ED9" w:rsidRDefault="00B22ED9">
      <w:pPr>
        <w:spacing w:after="160" w:line="259" w:lineRule="auto"/>
        <w:rPr>
          <w:rFonts w:ascii="Times New Roman" w:hAnsi="Times New Roman"/>
          <w:sz w:val="26"/>
          <w:szCs w:val="26"/>
        </w:rPr>
      </w:pPr>
      <w:r>
        <w:rPr>
          <w:rFonts w:ascii="Times New Roman" w:hAnsi="Times New Roman"/>
          <w:sz w:val="26"/>
          <w:szCs w:val="26"/>
        </w:rPr>
        <w:br w:type="page"/>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lastRenderedPageBreak/>
        <w:t xml:space="preserve">Приложение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к Регламенту</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Администрации</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города Норильска,</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утвержденному Постановлением</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Главы города Норильска</w:t>
      </w:r>
    </w:p>
    <w:p w:rsidR="003A3C53" w:rsidRPr="00D6502F" w:rsidRDefault="003A3C53">
      <w:pPr>
        <w:pStyle w:val="ConsPlusNormal"/>
        <w:jc w:val="right"/>
        <w:rPr>
          <w:rFonts w:ascii="Times New Roman" w:hAnsi="Times New Roman" w:cs="Times New Roman"/>
          <w:sz w:val="26"/>
          <w:szCs w:val="26"/>
        </w:rPr>
      </w:pPr>
      <w:r w:rsidRPr="00D6502F">
        <w:rPr>
          <w:rFonts w:ascii="Times New Roman" w:hAnsi="Times New Roman" w:cs="Times New Roman"/>
          <w:sz w:val="26"/>
          <w:szCs w:val="26"/>
        </w:rPr>
        <w:t xml:space="preserve">от 23 августа 2004 г.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1534</w:t>
      </w:r>
    </w:p>
    <w:p w:rsidR="003A3C53" w:rsidRPr="00D6502F" w:rsidRDefault="003A3C53">
      <w:pPr>
        <w:pStyle w:val="ConsPlusNormal"/>
        <w:jc w:val="right"/>
        <w:rPr>
          <w:rFonts w:ascii="Times New Roman" w:hAnsi="Times New Roman" w:cs="Times New Roman"/>
          <w:sz w:val="26"/>
          <w:szCs w:val="26"/>
        </w:rPr>
      </w:pPr>
    </w:p>
    <w:p w:rsidR="003A3C53" w:rsidRPr="00D6502F" w:rsidRDefault="003A3C53">
      <w:pPr>
        <w:pStyle w:val="ConsPlusNormal"/>
        <w:ind w:firstLine="540"/>
        <w:jc w:val="both"/>
        <w:rPr>
          <w:rFonts w:ascii="Times New Roman" w:hAnsi="Times New Roman" w:cs="Times New Roman"/>
          <w:sz w:val="26"/>
          <w:szCs w:val="26"/>
        </w:rPr>
      </w:pPr>
      <w:r w:rsidRPr="00D6502F">
        <w:rPr>
          <w:rFonts w:ascii="Times New Roman" w:hAnsi="Times New Roman" w:cs="Times New Roman"/>
          <w:sz w:val="26"/>
          <w:szCs w:val="26"/>
        </w:rPr>
        <w:t xml:space="preserve">Утратило силу. - </w:t>
      </w:r>
      <w:hyperlink r:id="rId71" w:history="1">
        <w:r w:rsidRPr="00D6502F">
          <w:rPr>
            <w:rFonts w:ascii="Times New Roman" w:hAnsi="Times New Roman" w:cs="Times New Roman"/>
            <w:sz w:val="26"/>
            <w:szCs w:val="26"/>
          </w:rPr>
          <w:t>Постановление</w:t>
        </w:r>
      </w:hyperlink>
      <w:r w:rsidRPr="00D6502F">
        <w:rPr>
          <w:rFonts w:ascii="Times New Roman" w:hAnsi="Times New Roman" w:cs="Times New Roman"/>
          <w:sz w:val="26"/>
          <w:szCs w:val="26"/>
        </w:rPr>
        <w:t xml:space="preserve"> Администрации г. Норильска от 15.07.2014 </w:t>
      </w:r>
      <w:r w:rsidR="00D6502F" w:rsidRPr="00D6502F">
        <w:rPr>
          <w:rFonts w:ascii="Times New Roman" w:hAnsi="Times New Roman" w:cs="Times New Roman"/>
          <w:sz w:val="26"/>
          <w:szCs w:val="26"/>
        </w:rPr>
        <w:t>№</w:t>
      </w:r>
      <w:r w:rsidRPr="00D6502F">
        <w:rPr>
          <w:rFonts w:ascii="Times New Roman" w:hAnsi="Times New Roman" w:cs="Times New Roman"/>
          <w:sz w:val="26"/>
          <w:szCs w:val="26"/>
        </w:rPr>
        <w:t xml:space="preserve"> 402.</w:t>
      </w:r>
    </w:p>
    <w:p w:rsidR="003A3C53" w:rsidRPr="00D6502F" w:rsidRDefault="003A3C53">
      <w:pPr>
        <w:pStyle w:val="ConsPlusNormal"/>
        <w:jc w:val="right"/>
        <w:rPr>
          <w:rFonts w:ascii="Times New Roman" w:hAnsi="Times New Roman" w:cs="Times New Roman"/>
          <w:sz w:val="26"/>
          <w:szCs w:val="26"/>
        </w:rPr>
      </w:pPr>
    </w:p>
    <w:p w:rsidR="003A3C53" w:rsidRPr="00D6502F" w:rsidRDefault="003A3C53">
      <w:pPr>
        <w:pStyle w:val="ConsPlusNormal"/>
        <w:jc w:val="right"/>
        <w:rPr>
          <w:rFonts w:ascii="Times New Roman" w:hAnsi="Times New Roman" w:cs="Times New Roman"/>
          <w:sz w:val="26"/>
          <w:szCs w:val="26"/>
        </w:rPr>
      </w:pPr>
    </w:p>
    <w:p w:rsidR="003A3C53" w:rsidRPr="00D6502F" w:rsidRDefault="003A3C53">
      <w:pPr>
        <w:pStyle w:val="ConsPlusNormal"/>
        <w:pBdr>
          <w:top w:val="single" w:sz="6" w:space="0" w:color="auto"/>
        </w:pBdr>
        <w:spacing w:before="100" w:after="100"/>
        <w:jc w:val="both"/>
        <w:rPr>
          <w:rFonts w:ascii="Times New Roman" w:hAnsi="Times New Roman" w:cs="Times New Roman"/>
          <w:sz w:val="26"/>
          <w:szCs w:val="26"/>
        </w:rPr>
      </w:pPr>
    </w:p>
    <w:p w:rsidR="00BB6984" w:rsidRPr="00D6502F" w:rsidRDefault="00BB6984">
      <w:pPr>
        <w:rPr>
          <w:rFonts w:ascii="Times New Roman" w:hAnsi="Times New Roman"/>
          <w:sz w:val="26"/>
          <w:szCs w:val="26"/>
        </w:rPr>
      </w:pPr>
    </w:p>
    <w:sectPr w:rsidR="00BB6984" w:rsidRPr="00D6502F" w:rsidSect="00D650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3A3C53"/>
    <w:rsid w:val="0004736F"/>
    <w:rsid w:val="000757B3"/>
    <w:rsid w:val="00210B86"/>
    <w:rsid w:val="003A3C53"/>
    <w:rsid w:val="003D723D"/>
    <w:rsid w:val="003F70D4"/>
    <w:rsid w:val="004532DA"/>
    <w:rsid w:val="00637849"/>
    <w:rsid w:val="0070314F"/>
    <w:rsid w:val="008305DB"/>
    <w:rsid w:val="008325A8"/>
    <w:rsid w:val="00864409"/>
    <w:rsid w:val="008812FE"/>
    <w:rsid w:val="00967409"/>
    <w:rsid w:val="009A0D24"/>
    <w:rsid w:val="009F2189"/>
    <w:rsid w:val="00B22ED9"/>
    <w:rsid w:val="00B5490F"/>
    <w:rsid w:val="00BB6984"/>
    <w:rsid w:val="00C26DCE"/>
    <w:rsid w:val="00C4501E"/>
    <w:rsid w:val="00C465EF"/>
    <w:rsid w:val="00C62679"/>
    <w:rsid w:val="00CA7B1D"/>
    <w:rsid w:val="00CE6A68"/>
    <w:rsid w:val="00D6502F"/>
    <w:rsid w:val="00D77381"/>
    <w:rsid w:val="00DB7992"/>
    <w:rsid w:val="00FA456C"/>
    <w:rsid w:val="00FC1C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02F"/>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D6502F"/>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semiHidden/>
    <w:rsid w:val="00D6502F"/>
    <w:rPr>
      <w:rFonts w:ascii="Times New Roman" w:eastAsia="Times New Roman" w:hAnsi="Times New Roman" w:cs="Times New Roman"/>
      <w:sz w:val="24"/>
      <w:szCs w:val="24"/>
      <w:lang w:eastAsia="ru-RU"/>
    </w:rPr>
  </w:style>
  <w:style w:type="paragraph" w:customStyle="1" w:styleId="ConsPlusNormal">
    <w:name w:val="ConsPlusNormal"/>
    <w:rsid w:val="003A3C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3C53"/>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70314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0314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E003E91E1176E8CAD5DA5CDF48041263F4872E3E7820A602532146C3184F398DBE097CCCA32DA64F8Ed1h1C" TargetMode="External"/><Relationship Id="rId18" Type="http://schemas.openxmlformats.org/officeDocument/2006/relationships/hyperlink" Target="consultantplus://offline/ref=A2E003E91E1176E8CAD5DA5CDF48041263F4872E3B7829A202532146C3184F398DBE097CCCA32DA64F8Ed1h1C" TargetMode="External"/><Relationship Id="rId26" Type="http://schemas.openxmlformats.org/officeDocument/2006/relationships/hyperlink" Target="consultantplus://offline/ref=A2E003E91E1176E8CAD5DA5CDF48041263F4872E3E7F28A002532146C3184F398DBE097CCCA32DA64F8Ed1h3C" TargetMode="External"/><Relationship Id="rId39" Type="http://schemas.openxmlformats.org/officeDocument/2006/relationships/hyperlink" Target="consultantplus://offline/ref=A2E003E91E1176E8CAD5DA5CDF48041263F4872E3E7820A602532146C3184F398DBE097CCCA32DA64F8Ed1h1C" TargetMode="External"/><Relationship Id="rId21" Type="http://schemas.openxmlformats.org/officeDocument/2006/relationships/hyperlink" Target="consultantplus://offline/ref=A2E003E91E1176E8CAD5DA5CDF48041263F4872E3A742BA702532146C3184F398DBE097CCCA32DA64F8Ed1h2C" TargetMode="External"/><Relationship Id="rId34" Type="http://schemas.openxmlformats.org/officeDocument/2006/relationships/hyperlink" Target="consultantplus://offline/ref=A2E003E91E1176E8CAD5DA5CDF48041263F4872E3F7D2CA702532146C3184F398DBE097CCCA32DA64F8Fd1h0C" TargetMode="External"/><Relationship Id="rId42" Type="http://schemas.openxmlformats.org/officeDocument/2006/relationships/hyperlink" Target="consultantplus://offline/ref=A2E003E91E1176E8CAD5DA5CDF48041263F4872E397D20A202532146C3184F398DBE097CCCA32DA64F8Ed1h1C" TargetMode="External"/><Relationship Id="rId47" Type="http://schemas.openxmlformats.org/officeDocument/2006/relationships/hyperlink" Target="consultantplus://offline/ref=A2E003E91E1176E8CAD5DA5CDF48041263F4872E3A742BA702532146C3184F398DBE097CCCA32DA64F8Ed1h2C" TargetMode="External"/><Relationship Id="rId50" Type="http://schemas.openxmlformats.org/officeDocument/2006/relationships/hyperlink" Target="consultantplus://offline/ref=A2E003E91E1176E8CAD5DA5CDF48041263F4872E3C7C21A2090E2B4E9A144D3E82E11E7B85AF2CA64F8E14dAh1C" TargetMode="External"/><Relationship Id="rId55" Type="http://schemas.openxmlformats.org/officeDocument/2006/relationships/hyperlink" Target="consultantplus://offline/ref=A2E003E91E1176E8CAD5DA5CDF48041263F4872E3C7D29A50E0E2B4E9A144D3E82E11E7B85AF2CA64E8717dAh5C" TargetMode="External"/><Relationship Id="rId63" Type="http://schemas.openxmlformats.org/officeDocument/2006/relationships/hyperlink" Target="consultantplus://offline/ref=A2E003E91E1176E8CAD5DA5CDF48041263F4872E3A7820A702532146C3184F398DBE097CCCA32DA64F8Ed1h2C" TargetMode="External"/><Relationship Id="rId68" Type="http://schemas.openxmlformats.org/officeDocument/2006/relationships/hyperlink" Target="consultantplus://offline/ref=A2E003E91E1176E8CAD5C451C9245B1B65F8D821387823F055517013CD1D4769C5AE4739C1A22DA0d4h6C" TargetMode="External"/><Relationship Id="rId7" Type="http://schemas.openxmlformats.org/officeDocument/2006/relationships/hyperlink" Target="consultantplus://offline/ref=A2E003E91E1176E8CAD5DA5CDF48041263F4872E3C7520A502532146C3184F398DBE097CCCA32DA64F8Ed1h2C" TargetMode="External"/><Relationship Id="rId71" Type="http://schemas.openxmlformats.org/officeDocument/2006/relationships/hyperlink" Target="consultantplus://offline/ref=A2E003E91E1176E8CAD5DA5CDF48041263F4872E347F2EA202532146C3184F398DBE097CCCA32DA64F8Ad1h2C" TargetMode="External"/><Relationship Id="rId2" Type="http://schemas.openxmlformats.org/officeDocument/2006/relationships/settings" Target="settings.xml"/><Relationship Id="rId16" Type="http://schemas.openxmlformats.org/officeDocument/2006/relationships/hyperlink" Target="consultantplus://offline/ref=A2E003E91E1176E8CAD5DA5CDF48041263F4872E397D20A202532146C3184F398DBE097CCCA32DA64F8Ed1h1C" TargetMode="External"/><Relationship Id="rId29" Type="http://schemas.openxmlformats.org/officeDocument/2006/relationships/hyperlink" Target="consultantplus://offline/ref=A2E003E91E1176E8CAD5DA5CDF48041263F4872E3C7A28A602532146C3184Fd3h9C" TargetMode="External"/><Relationship Id="rId11" Type="http://schemas.openxmlformats.org/officeDocument/2006/relationships/hyperlink" Target="consultantplus://offline/ref=A2E003E91E1176E8CAD5DA5CDF48041263F4872E3E7C21AF02532146C3184F398DBE097CCCA32DA64F8Ed1h1C" TargetMode="External"/><Relationship Id="rId24" Type="http://schemas.openxmlformats.org/officeDocument/2006/relationships/hyperlink" Target="consultantplus://offline/ref=A2E003E91E1176E8CAD5DA5CDF48041263F4872E3C7C21A2090E2B4E9A144D3E82E11E7B85AF2CA64F8E14dAh1C" TargetMode="External"/><Relationship Id="rId32" Type="http://schemas.openxmlformats.org/officeDocument/2006/relationships/hyperlink" Target="consultantplus://offline/ref=A2E003E91E1176E8CAD5DA5CDF48041263F4872E3C7520A402532146C3184F398DBE097CCCA32DA64F8Ed1h1C" TargetMode="External"/><Relationship Id="rId37" Type="http://schemas.openxmlformats.org/officeDocument/2006/relationships/hyperlink" Target="consultantplus://offline/ref=A2E003E91E1176E8CAD5DA5CDF48041263F4872E3E7C21AF02532146C3184F398DBE097CCCA32DA64F8Ed1h1C" TargetMode="External"/><Relationship Id="rId40" Type="http://schemas.openxmlformats.org/officeDocument/2006/relationships/hyperlink" Target="consultantplus://offline/ref=A2E003E91E1176E8CAD5DA5CDF48041263F4872E3E7B2CA302532146C3184F398DBE097CCCA32DA64F8Ed1h1C" TargetMode="External"/><Relationship Id="rId45" Type="http://schemas.openxmlformats.org/officeDocument/2006/relationships/hyperlink" Target="consultantplus://offline/ref=A2E003E91E1176E8CAD5DA5CDF48041263F4872E3A782DA202532146C3184F398DBE097CCCA32DA64F8Ed1h1C" TargetMode="External"/><Relationship Id="rId53" Type="http://schemas.openxmlformats.org/officeDocument/2006/relationships/hyperlink" Target="consultantplus://offline/ref=A2E003E91E1176E8CAD5DA5CDF48041263F4872E3C7D29A50E0E2B4E9A144D3E82E11E7B85AF2CA64E8A15dAh3C" TargetMode="External"/><Relationship Id="rId58" Type="http://schemas.openxmlformats.org/officeDocument/2006/relationships/hyperlink" Target="consultantplus://offline/ref=A2E003E91E1176E8CAD5DA5CDF48041263F4872E347F2EA202532146C3184F398DBE097CCCA32DA64F8Fd1h2C" TargetMode="External"/><Relationship Id="rId66" Type="http://schemas.openxmlformats.org/officeDocument/2006/relationships/hyperlink" Target="consultantplus://offline/ref=A2E003E91E1176E8CAD5C451C9245B1B65F7DB2A3F7923F055517013CDd1hDC" TargetMode="External"/><Relationship Id="rId5" Type="http://schemas.openxmlformats.org/officeDocument/2006/relationships/hyperlink" Target="consultantplus://offline/ref=A2E003E91E1176E8CAD5DA5CDF48041263F4872E3C7420A302532146C3184F398DBE097CCCA32DA64F8Ed1h1C" TargetMode="External"/><Relationship Id="rId15" Type="http://schemas.openxmlformats.org/officeDocument/2006/relationships/hyperlink" Target="consultantplus://offline/ref=A2E003E91E1176E8CAD5DA5CDF48041263F4872E3E7521A702532146C3184F398DBE097CCCA32DA64F8Ed1h1C" TargetMode="External"/><Relationship Id="rId23" Type="http://schemas.openxmlformats.org/officeDocument/2006/relationships/hyperlink" Target="consultantplus://offline/ref=A2E003E91E1176E8CAD5DA5CDF48041263F4872E34752DA302532146C3184F398DBE097CCCA32DA64F8Fd1h3C" TargetMode="External"/><Relationship Id="rId28" Type="http://schemas.openxmlformats.org/officeDocument/2006/relationships/hyperlink" Target="consultantplus://offline/ref=A2E003E91E1176E8CAD5DA5CDF48041263F4872E3C7E29A302532146C3184Fd3h9C" TargetMode="External"/><Relationship Id="rId36" Type="http://schemas.openxmlformats.org/officeDocument/2006/relationships/hyperlink" Target="consultantplus://offline/ref=A2E003E91E1176E8CAD5DA5CDF48041263F4872E3E7C21A502532146C3184F398DBE097CCCA32DA64F8Ed1h1C" TargetMode="External"/><Relationship Id="rId49" Type="http://schemas.openxmlformats.org/officeDocument/2006/relationships/hyperlink" Target="consultantplus://offline/ref=A2E003E91E1176E8CAD5DA5CDF48041263F4872E34752DA302532146C3184F398DBE097CCCA32DA64F8Fd1h3C" TargetMode="External"/><Relationship Id="rId57" Type="http://schemas.openxmlformats.org/officeDocument/2006/relationships/hyperlink" Target="consultantplus://offline/ref=A2E003E91E1176E8CAD5DA5CDF48041263F4872E3F7B2CA002532146C3184F398DBE097CCCA32DA64F8Ed1h3C" TargetMode="External"/><Relationship Id="rId61" Type="http://schemas.openxmlformats.org/officeDocument/2006/relationships/hyperlink" Target="consultantplus://offline/ref=A2E003E91E1176E8CAD5DA5CDF48041263F4872E3C7C21A2090E2B4E9A144D3E82E11E7B85AF2CA64F8E14dAh2C" TargetMode="External"/><Relationship Id="rId10" Type="http://schemas.openxmlformats.org/officeDocument/2006/relationships/hyperlink" Target="consultantplus://offline/ref=A2E003E91E1176E8CAD5DA5CDF48041263F4872E3E7C21A502532146C3184F398DBE097CCCA32DA64F8Ed1h1C" TargetMode="External"/><Relationship Id="rId19" Type="http://schemas.openxmlformats.org/officeDocument/2006/relationships/hyperlink" Target="consultantplus://offline/ref=A2E003E91E1176E8CAD5DA5CDF48041263F4872E3A782DA202532146C3184F398DBE097CCCA32DA64F8Ed1h1C" TargetMode="External"/><Relationship Id="rId31" Type="http://schemas.openxmlformats.org/officeDocument/2006/relationships/hyperlink" Target="consultantplus://offline/ref=A2E003E91E1176E8CAD5DA5CDF48041263F4872E3C7420A302532146C3184F398DBE097CCCA32DA64F8Ed1h1C" TargetMode="External"/><Relationship Id="rId44" Type="http://schemas.openxmlformats.org/officeDocument/2006/relationships/hyperlink" Target="consultantplus://offline/ref=A2E003E91E1176E8CAD5DA5CDF48041263F4872E3B7829A202532146C3184F398DBE097CCCA32DA64F8Ed1h1C" TargetMode="External"/><Relationship Id="rId52" Type="http://schemas.openxmlformats.org/officeDocument/2006/relationships/hyperlink" Target="consultantplus://offline/ref=A2E003E91E1176E8CAD5DA5CDF48041263F4872E3E7F28A002532146C3184F398DBE097CCCA32DA64F8Ed1h3C" TargetMode="External"/><Relationship Id="rId60" Type="http://schemas.openxmlformats.org/officeDocument/2006/relationships/hyperlink" Target="consultantplus://offline/ref=A2E003E91E1176E8CAD5C451C9245B1B66F7DE26362A74F204047Ed1h6C" TargetMode="External"/><Relationship Id="rId65" Type="http://schemas.openxmlformats.org/officeDocument/2006/relationships/hyperlink" Target="consultantplus://offline/ref=A2E003E91E1176E8CAD5C451C9245B1B65F8D821387823F055517013CD1D4769C5AE4739C1A22DA0d4h6C" TargetMode="External"/><Relationship Id="rId73" Type="http://schemas.openxmlformats.org/officeDocument/2006/relationships/theme" Target="theme/theme1.xml"/><Relationship Id="rId4" Type="http://schemas.openxmlformats.org/officeDocument/2006/relationships/hyperlink" Target="consultantplus://offline/ref=A2E003E91E1176E8CAD5DA5CDF48041263F4872E3C7520A602532146C3184F398DBE097CCCA32DA64F8Ed1h2C" TargetMode="External"/><Relationship Id="rId9" Type="http://schemas.openxmlformats.org/officeDocument/2006/relationships/hyperlink" Target="consultantplus://offline/ref=A2E003E91E1176E8CAD5DA5CDF48041263F4872E3F7B2CA002532146C3184F398DBE097CCCA32DA64F8Ed1h1C" TargetMode="External"/><Relationship Id="rId14" Type="http://schemas.openxmlformats.org/officeDocument/2006/relationships/hyperlink" Target="consultantplus://offline/ref=A2E003E91E1176E8CAD5DA5CDF48041263F4872E3E7B2CA302532146C3184F398DBE097CCCA32DA64F8Ed1h1C" TargetMode="External"/><Relationship Id="rId22" Type="http://schemas.openxmlformats.org/officeDocument/2006/relationships/hyperlink" Target="consultantplus://offline/ref=A2E003E91E1176E8CAD5DA5CDF48041263F4872E347F2EA202532146C3184F398DBE097CCCA32DA64F8Fd1h2C" TargetMode="External"/><Relationship Id="rId27" Type="http://schemas.openxmlformats.org/officeDocument/2006/relationships/hyperlink" Target="consultantplus://offline/ref=A2E003E91E1176E8CAD5DA5CDF48041263F4872E3C7D29A50E0E2B4E9A144D3E82E11E7B85AF2CA64E8A15dAh3C" TargetMode="External"/><Relationship Id="rId30" Type="http://schemas.openxmlformats.org/officeDocument/2006/relationships/hyperlink" Target="consultantplus://offline/ref=A2E003E91E1176E8CAD5DA5CDF48041263F4872E3C7520A602532146C3184F398DBE097CCCA32DA64F8Ed1h2C" TargetMode="External"/><Relationship Id="rId35" Type="http://schemas.openxmlformats.org/officeDocument/2006/relationships/hyperlink" Target="consultantplus://offline/ref=A2E003E91E1176E8CAD5DA5CDF48041263F4872E3F7B2CA002532146C3184F398DBE097CCCA32DA64F8Ed1h1C" TargetMode="External"/><Relationship Id="rId43" Type="http://schemas.openxmlformats.org/officeDocument/2006/relationships/hyperlink" Target="consultantplus://offline/ref=A2E003E91E1176E8CAD5DA5CDF48041263F4872E3B7E2CA102532146C3184F398DBE097CCCA32DA64F8Ed1h1C" TargetMode="External"/><Relationship Id="rId48" Type="http://schemas.openxmlformats.org/officeDocument/2006/relationships/hyperlink" Target="consultantplus://offline/ref=A2E003E91E1176E8CAD5DA5CDF48041263F4872E347F2EA202532146C3184F398DBE097CCCA32DA64F8Fd1h2C" TargetMode="External"/><Relationship Id="rId56" Type="http://schemas.openxmlformats.org/officeDocument/2006/relationships/hyperlink" Target="consultantplus://offline/ref=A2E003E91E1176E8CAD5DA5CDF48041263F4872E3C7D29A50E0E2B4E9A144D3E82E11E7B85AF2CA64E8711dAh4C" TargetMode="External"/><Relationship Id="rId64" Type="http://schemas.openxmlformats.org/officeDocument/2006/relationships/hyperlink" Target="consultantplus://offline/ref=A2E003E91E1176E8CAD5DA5CDF48041263F4872E347F2EA202532146C3184F398DBE097CCCA32DA64F8Ad1h1C" TargetMode="External"/><Relationship Id="rId69" Type="http://schemas.openxmlformats.org/officeDocument/2006/relationships/hyperlink" Target="consultantplus://offline/ref=A2E003E91E1176E8CAD5DA5CDF48041263F4872E3F7D2CA702532146C3184F398DBE097CCCA32DA64F8Fd1h0C" TargetMode="External"/><Relationship Id="rId8" Type="http://schemas.openxmlformats.org/officeDocument/2006/relationships/hyperlink" Target="consultantplus://offline/ref=A2E003E91E1176E8CAD5DA5CDF48041263F4872E3F7D2CA702532146C3184F398DBE097CCCA32DA64F8Fd1h0C" TargetMode="External"/><Relationship Id="rId51" Type="http://schemas.openxmlformats.org/officeDocument/2006/relationships/hyperlink" Target="consultantplus://offline/ref=A2E003E91E1176E8CAD5DA5CDF48041263F4872E3E7F2EA402532146C3184F398DBE097CCCA32DA64F8Cd1hDC"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A2E003E91E1176E8CAD5DA5CDF48041263F4872E3E7E2CA202532146C3184F398DBE097CCCA32DA64F8Ed1h1C" TargetMode="External"/><Relationship Id="rId17" Type="http://schemas.openxmlformats.org/officeDocument/2006/relationships/hyperlink" Target="consultantplus://offline/ref=A2E003E91E1176E8CAD5DA5CDF48041263F4872E3B7E2CA102532146C3184F398DBE097CCCA32DA64F8Ed1h1C" TargetMode="External"/><Relationship Id="rId25" Type="http://schemas.openxmlformats.org/officeDocument/2006/relationships/hyperlink" Target="consultantplus://offline/ref=A2E003E91E1176E8CAD5DA5CDF48041263F4872E3E7F2EA402532146C3184F398DBE097CCCA32DA64F8Cd1hDC" TargetMode="External"/><Relationship Id="rId33" Type="http://schemas.openxmlformats.org/officeDocument/2006/relationships/hyperlink" Target="consultantplus://offline/ref=A2E003E91E1176E8CAD5DA5CDF48041263F4872E3C7520A502532146C3184F398DBE097CCCA32DA64F8Ed1h2C" TargetMode="External"/><Relationship Id="rId38" Type="http://schemas.openxmlformats.org/officeDocument/2006/relationships/hyperlink" Target="consultantplus://offline/ref=A2E003E91E1176E8CAD5DA5CDF48041263F4872E3E7E2CA202532146C3184F398DBE097CCCA32DA64F8Ed1h1C" TargetMode="External"/><Relationship Id="rId46" Type="http://schemas.openxmlformats.org/officeDocument/2006/relationships/hyperlink" Target="consultantplus://offline/ref=A2E003E91E1176E8CAD5DA5CDF48041263F4872E3A7820A702532146C3184F398DBE097CCCA32DA64F8Ed1h1C" TargetMode="External"/><Relationship Id="rId59" Type="http://schemas.openxmlformats.org/officeDocument/2006/relationships/hyperlink" Target="consultantplus://offline/ref=A2E003E91E1176E8CAD5DA5CDF48041263F4872E347F2EA202532146C3184F398DBE097CCCA32DA64F8Fd1h2C" TargetMode="External"/><Relationship Id="rId67" Type="http://schemas.openxmlformats.org/officeDocument/2006/relationships/hyperlink" Target="consultantplus://offline/ref=A2E003E91E1176E8CAD5C451C9245B1B65F7DB24387923F055517013CDd1hDC" TargetMode="External"/><Relationship Id="rId20" Type="http://schemas.openxmlformats.org/officeDocument/2006/relationships/hyperlink" Target="consultantplus://offline/ref=A2E003E91E1176E8CAD5DA5CDF48041263F4872E3A7820A702532146C3184F398DBE097CCCA32DA64F8Ed1h1C" TargetMode="External"/><Relationship Id="rId41" Type="http://schemas.openxmlformats.org/officeDocument/2006/relationships/hyperlink" Target="consultantplus://offline/ref=A2E003E91E1176E8CAD5DA5CDF48041263F4872E3E7521A702532146C3184F398DBE097CCCA32DA64F8Ed1h1C" TargetMode="External"/><Relationship Id="rId54" Type="http://schemas.openxmlformats.org/officeDocument/2006/relationships/hyperlink" Target="consultantplus://offline/ref=A2E003E91E1176E8CAD5DA5CDF48041263F4872E3C7D29A50E0E2B4E9A144D3E82E11E7B85AF2CA64E8612dAh2C" TargetMode="External"/><Relationship Id="rId62" Type="http://schemas.openxmlformats.org/officeDocument/2006/relationships/hyperlink" Target="consultantplus://offline/ref=A2E003E91E1176E8CAD5DA5CDF48041263F4872E3A7820A702532146C3184F398DBE097CCCA32DA64F8Ed1h2C" TargetMode="External"/><Relationship Id="rId70" Type="http://schemas.openxmlformats.org/officeDocument/2006/relationships/hyperlink" Target="consultantplus://offline/ref=A2E003E91E1176E8CAD5DA5CDF48041263F4872E3A742BA702532146C3184F398DBE097CCCA32DA64F87d1h5C" TargetMode="External"/><Relationship Id="rId1" Type="http://schemas.openxmlformats.org/officeDocument/2006/relationships/styles" Target="styles.xml"/><Relationship Id="rId6" Type="http://schemas.openxmlformats.org/officeDocument/2006/relationships/hyperlink" Target="consultantplus://offline/ref=A2E003E91E1176E8CAD5DA5CDF48041263F4872E3C7520A402532146C3184F398DBE097CCCA32DA64F8Ed1h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22040</Words>
  <Characters>125631</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Клюева Наталья Леонидовна</dc:creator>
  <cp:keywords/>
  <dc:description/>
  <cp:lastModifiedBy>adm61</cp:lastModifiedBy>
  <cp:revision>10</cp:revision>
  <dcterms:created xsi:type="dcterms:W3CDTF">2016-05-05T05:30:00Z</dcterms:created>
  <dcterms:modified xsi:type="dcterms:W3CDTF">2016-05-05T06:42:00Z</dcterms:modified>
</cp:coreProperties>
</file>